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9A" w:rsidRPr="00694FD3" w:rsidRDefault="00716A9A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16A9A" w:rsidRPr="00694FD3" w:rsidRDefault="00716A9A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6A9A" w:rsidRPr="00694FD3" w:rsidRDefault="005A060D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НЕРЛЬСКОГО ГОРОДСКОГО</w:t>
      </w:r>
      <w:r w:rsidR="005A2B2A" w:rsidRPr="006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9A" w:rsidRPr="00694FD3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16A9A" w:rsidRPr="00694FD3" w:rsidRDefault="005A2B2A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ТЕЙКОВСКОГО МУНИЦИПАЛЬНОГО </w:t>
      </w:r>
      <w:r w:rsidR="00716A9A" w:rsidRPr="00694FD3">
        <w:rPr>
          <w:rFonts w:ascii="Times New Roman" w:hAnsi="Times New Roman" w:cs="Times New Roman"/>
          <w:b/>
          <w:sz w:val="24"/>
          <w:szCs w:val="24"/>
        </w:rPr>
        <w:t>РАИОНА</w:t>
      </w:r>
    </w:p>
    <w:p w:rsidR="00716A9A" w:rsidRPr="00694FD3" w:rsidRDefault="005A2B2A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ИВАНОВСКОЙ</w:t>
      </w:r>
      <w:r w:rsidR="00FF625C" w:rsidRPr="006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531" w:rsidRPr="00694FD3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716A9A" w:rsidRPr="00694FD3" w:rsidRDefault="00716A9A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31" w:rsidRPr="00694FD3" w:rsidRDefault="007B1531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1531" w:rsidRPr="00694FD3" w:rsidRDefault="007B1531" w:rsidP="00FF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9A" w:rsidRDefault="00F24E4F" w:rsidP="00B74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5043">
        <w:rPr>
          <w:rFonts w:ascii="Times New Roman" w:hAnsi="Times New Roman" w:cs="Times New Roman"/>
          <w:sz w:val="24"/>
          <w:szCs w:val="24"/>
        </w:rPr>
        <w:t xml:space="preserve">  </w:t>
      </w:r>
      <w:r w:rsidR="00EC1E75">
        <w:rPr>
          <w:rFonts w:ascii="Times New Roman" w:hAnsi="Times New Roman" w:cs="Times New Roman"/>
          <w:sz w:val="24"/>
          <w:szCs w:val="24"/>
        </w:rPr>
        <w:t>25.12.2017 г.</w:t>
      </w:r>
      <w:r w:rsidR="006350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32DC">
        <w:rPr>
          <w:rFonts w:ascii="Times New Roman" w:hAnsi="Times New Roman" w:cs="Times New Roman"/>
          <w:sz w:val="24"/>
          <w:szCs w:val="24"/>
        </w:rPr>
        <w:t xml:space="preserve"> </w:t>
      </w:r>
      <w:r w:rsidR="00EC1E75">
        <w:rPr>
          <w:rFonts w:ascii="Times New Roman" w:hAnsi="Times New Roman" w:cs="Times New Roman"/>
          <w:sz w:val="24"/>
          <w:szCs w:val="24"/>
        </w:rPr>
        <w:t xml:space="preserve"> № 120</w:t>
      </w:r>
    </w:p>
    <w:p w:rsidR="000B6B3B" w:rsidRPr="00694FD3" w:rsidRDefault="000B6B3B" w:rsidP="00B74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п.Нерль</w:t>
      </w:r>
      <w:bookmarkStart w:id="0" w:name="_GoBack"/>
      <w:bookmarkEnd w:id="0"/>
    </w:p>
    <w:p w:rsidR="007B1531" w:rsidRDefault="007B1531" w:rsidP="00716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38" w:rsidRPr="00694FD3" w:rsidRDefault="006B6338" w:rsidP="00716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531" w:rsidRPr="00694FD3" w:rsidRDefault="007B1531" w:rsidP="007B1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«Обеспечение доступным и комфортным жильем и коммунальными услугами граждан </w:t>
      </w:r>
    </w:p>
    <w:p w:rsidR="007B1531" w:rsidRDefault="00455461" w:rsidP="007B1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7B1531" w:rsidRPr="00694FD3">
        <w:rPr>
          <w:rFonts w:ascii="Times New Roman" w:hAnsi="Times New Roman" w:cs="Times New Roman"/>
          <w:b/>
          <w:sz w:val="24"/>
          <w:szCs w:val="24"/>
        </w:rPr>
        <w:t>»</w:t>
      </w:r>
    </w:p>
    <w:p w:rsidR="000E4542" w:rsidRPr="00694FD3" w:rsidRDefault="000E4542" w:rsidP="007B1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постановления от 13.11.2019г. №103)</w:t>
      </w:r>
    </w:p>
    <w:p w:rsidR="007B1531" w:rsidRPr="00694FD3" w:rsidRDefault="007B1531" w:rsidP="007B1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4E4F" w:rsidRDefault="00455461" w:rsidP="00F24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E4F">
        <w:rPr>
          <w:rFonts w:ascii="Times New Roman" w:hAnsi="Times New Roman" w:cs="Times New Roman"/>
          <w:sz w:val="24"/>
          <w:szCs w:val="24"/>
        </w:rPr>
        <w:t xml:space="preserve">На основании Положения о бюджетном процессе </w:t>
      </w:r>
      <w:proofErr w:type="spellStart"/>
      <w:r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24E4F">
        <w:rPr>
          <w:rFonts w:ascii="Times New Roman" w:hAnsi="Times New Roman" w:cs="Times New Roman"/>
          <w:sz w:val="24"/>
          <w:szCs w:val="24"/>
        </w:rPr>
        <w:t xml:space="preserve">, Федерального закона от 06.10.2003 года № 131-ФЗ «Об общих принципах организации местного самоуправления в Российской Федерации», Устава </w:t>
      </w:r>
      <w:proofErr w:type="spellStart"/>
      <w:r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24E4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E4F" w:rsidRDefault="00F24E4F" w:rsidP="00F24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E4F" w:rsidRDefault="00F24E4F" w:rsidP="00F24E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A9A" w:rsidRPr="00694FD3" w:rsidRDefault="00716A9A" w:rsidP="0071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A9A" w:rsidRPr="00694FD3" w:rsidRDefault="007B1531" w:rsidP="007B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</w:t>
      </w:r>
      <w:r w:rsidR="00694FD3">
        <w:rPr>
          <w:rFonts w:ascii="Times New Roman" w:hAnsi="Times New Roman" w:cs="Times New Roman"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sz w:val="24"/>
          <w:szCs w:val="24"/>
        </w:rPr>
        <w:t xml:space="preserve"> 1. </w:t>
      </w:r>
      <w:r w:rsidR="00F24E4F">
        <w:rPr>
          <w:rFonts w:ascii="Times New Roman" w:hAnsi="Times New Roman" w:cs="Times New Roman"/>
          <w:sz w:val="24"/>
          <w:szCs w:val="24"/>
        </w:rPr>
        <w:t xml:space="preserve"> </w:t>
      </w:r>
      <w:r w:rsidR="00716A9A" w:rsidRPr="00694FD3">
        <w:rPr>
          <w:rFonts w:ascii="Times New Roman" w:hAnsi="Times New Roman" w:cs="Times New Roman"/>
          <w:sz w:val="24"/>
          <w:szCs w:val="24"/>
        </w:rPr>
        <w:t xml:space="preserve">Утвердить муниципальную </w:t>
      </w:r>
      <w:hyperlink r:id="rId6" w:anchor="Par17" w:history="1">
        <w:r w:rsidR="00716A9A" w:rsidRPr="00694F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="00716A9A" w:rsidRPr="0069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F13" w:rsidRPr="00D63F13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D63F13" w:rsidRPr="00D63F1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16A9A" w:rsidRPr="00694FD3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и коммунальными услуг</w:t>
      </w:r>
      <w:r w:rsidR="0054216C" w:rsidRPr="00694FD3">
        <w:rPr>
          <w:rFonts w:ascii="Times New Roman" w:hAnsi="Times New Roman" w:cs="Times New Roman"/>
          <w:sz w:val="24"/>
          <w:szCs w:val="24"/>
        </w:rPr>
        <w:t xml:space="preserve">ами граждан </w:t>
      </w:r>
      <w:proofErr w:type="spellStart"/>
      <w:r w:rsidR="00455461"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455461"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16A9A" w:rsidRPr="00694FD3">
        <w:rPr>
          <w:rFonts w:ascii="Times New Roman" w:hAnsi="Times New Roman" w:cs="Times New Roman"/>
          <w:sz w:val="24"/>
          <w:szCs w:val="24"/>
        </w:rPr>
        <w:t>".</w:t>
      </w:r>
    </w:p>
    <w:p w:rsidR="007B1531" w:rsidRPr="00694FD3" w:rsidRDefault="007B1531" w:rsidP="007B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</w:t>
      </w:r>
      <w:r w:rsidR="00694FD3">
        <w:rPr>
          <w:rFonts w:ascii="Times New Roman" w:hAnsi="Times New Roman" w:cs="Times New Roman"/>
          <w:sz w:val="24"/>
          <w:szCs w:val="24"/>
        </w:rPr>
        <w:t xml:space="preserve"> </w:t>
      </w:r>
      <w:r w:rsidR="00934483">
        <w:rPr>
          <w:rFonts w:ascii="Times New Roman" w:hAnsi="Times New Roman" w:cs="Times New Roman"/>
          <w:sz w:val="24"/>
          <w:szCs w:val="24"/>
        </w:rPr>
        <w:t xml:space="preserve"> 2</w:t>
      </w:r>
      <w:r w:rsidRPr="00694FD3">
        <w:rPr>
          <w:rFonts w:ascii="Times New Roman" w:hAnsi="Times New Roman" w:cs="Times New Roman"/>
          <w:sz w:val="24"/>
          <w:szCs w:val="24"/>
        </w:rPr>
        <w:t>.</w:t>
      </w:r>
      <w:r w:rsidR="00FF625C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F0551F" w:rsidRPr="00694FD3">
        <w:rPr>
          <w:rFonts w:ascii="Times New Roman" w:hAnsi="Times New Roman" w:cs="Times New Roman"/>
          <w:sz w:val="24"/>
          <w:szCs w:val="24"/>
        </w:rPr>
        <w:t>щ</w:t>
      </w:r>
      <w:r w:rsidR="007130DA">
        <w:rPr>
          <w:rFonts w:ascii="Times New Roman" w:hAnsi="Times New Roman" w:cs="Times New Roman"/>
          <w:sz w:val="24"/>
          <w:szCs w:val="24"/>
        </w:rPr>
        <w:t xml:space="preserve">ее постановление обнародовать и </w:t>
      </w:r>
      <w:r w:rsidRPr="00694FD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455461"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455461"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94FD3">
        <w:rPr>
          <w:rFonts w:ascii="Times New Roman" w:hAnsi="Times New Roman" w:cs="Times New Roman"/>
          <w:sz w:val="24"/>
          <w:szCs w:val="24"/>
        </w:rPr>
        <w:t>.</w:t>
      </w:r>
    </w:p>
    <w:p w:rsidR="007B1531" w:rsidRPr="00694FD3" w:rsidRDefault="00FF625C" w:rsidP="00D6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="00934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1531" w:rsidRPr="00694FD3" w:rsidRDefault="007B1531" w:rsidP="007B1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9A" w:rsidRPr="00694FD3" w:rsidRDefault="00716A9A" w:rsidP="007B1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31" w:rsidRPr="00694FD3" w:rsidRDefault="007B1531" w:rsidP="00FF6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0826456"/>
    </w:p>
    <w:bookmarkEnd w:id="1"/>
    <w:p w:rsidR="00716A9A" w:rsidRPr="00694FD3" w:rsidRDefault="00716A9A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9A" w:rsidRPr="00694FD3" w:rsidRDefault="00716A9A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9A" w:rsidRPr="00694FD3" w:rsidRDefault="00716A9A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A9A" w:rsidRPr="00694FD3" w:rsidRDefault="00716A9A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Pr="00694FD3" w:rsidRDefault="0054216C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Pr="00694FD3" w:rsidRDefault="00FF625C" w:rsidP="0045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F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216C" w:rsidRPr="0069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461"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proofErr w:type="gramEnd"/>
      <w:r w:rsidR="00455461" w:rsidRPr="0045546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4216C" w:rsidRPr="00694FD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="00455461">
        <w:rPr>
          <w:rFonts w:ascii="Times New Roman" w:hAnsi="Times New Roman" w:cs="Times New Roman"/>
          <w:sz w:val="24"/>
          <w:szCs w:val="24"/>
        </w:rPr>
        <w:t>В.А. Андреев</w:t>
      </w:r>
    </w:p>
    <w:p w:rsidR="0054216C" w:rsidRPr="00694FD3" w:rsidRDefault="0054216C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Pr="00694FD3" w:rsidRDefault="0054216C" w:rsidP="00716A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Pr="00694FD3" w:rsidRDefault="0054216C" w:rsidP="007C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69" w:rsidRPr="00694FD3" w:rsidRDefault="007C3869" w:rsidP="007C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Default="0054216C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D3" w:rsidRDefault="00694FD3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A" w:rsidRPr="00694FD3" w:rsidRDefault="007130DA" w:rsidP="0094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6C" w:rsidRPr="00694FD3" w:rsidRDefault="0054216C" w:rsidP="006A3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61" w:rsidRDefault="0091330B" w:rsidP="00455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proofErr w:type="gramStart"/>
      <w:r w:rsidRPr="00694FD3"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 w:rsidRPr="00694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455461" w:rsidRPr="00455461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455461" w:rsidRPr="00455461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91330B" w:rsidRPr="00694FD3" w:rsidRDefault="00455461" w:rsidP="00455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54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330B" w:rsidRPr="00694FD3">
        <w:rPr>
          <w:rFonts w:ascii="Times New Roman" w:hAnsi="Times New Roman" w:cs="Times New Roman"/>
          <w:sz w:val="24"/>
          <w:szCs w:val="24"/>
        </w:rPr>
        <w:t>:</w:t>
      </w:r>
    </w:p>
    <w:p w:rsidR="0091330B" w:rsidRPr="00694FD3" w:rsidRDefault="0091330B" w:rsidP="0091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55461" w:rsidRPr="00455461">
        <w:rPr>
          <w:rFonts w:ascii="Times New Roman" w:hAnsi="Times New Roman" w:cs="Times New Roman"/>
          <w:sz w:val="24"/>
          <w:szCs w:val="24"/>
        </w:rPr>
        <w:t>В.А. Андреев</w:t>
      </w:r>
    </w:p>
    <w:p w:rsidR="0091330B" w:rsidRPr="00694FD3" w:rsidRDefault="0091330B" w:rsidP="00913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30B" w:rsidRPr="00694FD3" w:rsidRDefault="0091330B" w:rsidP="0091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1330B" w:rsidRPr="00694FD3" w:rsidRDefault="00455461" w:rsidP="00913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61">
        <w:rPr>
          <w:rFonts w:ascii="Times New Roman" w:hAnsi="Times New Roman" w:cs="Times New Roman"/>
          <w:b/>
          <w:sz w:val="24"/>
          <w:szCs w:val="24"/>
        </w:rPr>
        <w:t>НЕРЛЬСКОГО ГОРОДСКОГО ПОСЕЛЕНИЯ</w:t>
      </w:r>
    </w:p>
    <w:p w:rsidR="0091330B" w:rsidRPr="00694FD3" w:rsidRDefault="0091330B" w:rsidP="00913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       "Обеспечение доступным и комфортным жильем и</w:t>
      </w:r>
    </w:p>
    <w:p w:rsidR="0091330B" w:rsidRPr="00694FD3" w:rsidRDefault="0091330B" w:rsidP="00913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коммунальными услугами</w:t>
      </w:r>
      <w:r w:rsidR="00662EFC" w:rsidRPr="006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</w:p>
    <w:p w:rsidR="0091330B" w:rsidRPr="00694FD3" w:rsidRDefault="00455461" w:rsidP="00913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91330B" w:rsidRPr="00694FD3">
        <w:rPr>
          <w:rFonts w:ascii="Times New Roman" w:hAnsi="Times New Roman" w:cs="Times New Roman"/>
          <w:b/>
          <w:sz w:val="24"/>
          <w:szCs w:val="24"/>
        </w:rPr>
        <w:t>"</w:t>
      </w:r>
    </w:p>
    <w:p w:rsidR="0091330B" w:rsidRPr="00694FD3" w:rsidRDefault="0091330B" w:rsidP="0091330B">
      <w:pPr>
        <w:pStyle w:val="a4"/>
        <w:spacing w:before="0" w:after="0"/>
        <w:rPr>
          <w:b/>
        </w:rPr>
      </w:pPr>
    </w:p>
    <w:p w:rsidR="0091330B" w:rsidRPr="00694FD3" w:rsidRDefault="0091330B" w:rsidP="00C67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2"/>
        <w:gridCol w:w="7513"/>
      </w:tblGrid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 w:rsidP="00913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доступным и комфортным жильем и</w:t>
            </w:r>
          </w:p>
          <w:p w:rsidR="0091330B" w:rsidRPr="00694FD3" w:rsidRDefault="0091330B" w:rsidP="00913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коммунальными услугами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proofErr w:type="spellStart"/>
            <w:r w:rsidR="0045546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4554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D84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2018г-2022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55461" w:rsidRPr="0045546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455461" w:rsidRPr="004554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55461" w:rsidRPr="0045546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455461" w:rsidRPr="004554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542" w:rsidRDefault="000B6B3B" w:rsidP="00913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027" w:history="1">
              <w:r w:rsidR="0091330B" w:rsidRPr="00694FD3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подпрограмма   1</w:t>
              </w:r>
            </w:hyperlink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«Соз</w:t>
            </w:r>
            <w:r w:rsidR="007C3869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дание   условий    для 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D63F1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комфортным жильем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граждан»</w:t>
            </w:r>
          </w:p>
          <w:p w:rsidR="0091330B" w:rsidRPr="00694FD3" w:rsidRDefault="000B6B3B" w:rsidP="00913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85" w:history="1">
              <w:r w:rsidR="0091330B" w:rsidRPr="00694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42E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</w:t>
            </w:r>
            <w:r w:rsidR="007C3869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330B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242E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  <w:r w:rsidR="007C3869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E4542" w:rsidRDefault="0091330B" w:rsidP="000E45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="00F324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="00F3242E" w:rsidRPr="00F3242E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F3242E" w:rsidRPr="00F324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C3869" w:rsidRDefault="007C3869" w:rsidP="000E45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</w:t>
            </w:r>
          </w:p>
          <w:p w:rsidR="000E4542" w:rsidRPr="00694FD3" w:rsidRDefault="000E4542" w:rsidP="000E4542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 «Формирование современной городской среды»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Цель(цели)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2F7C76" w:rsidP="00913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  жилья   и   </w:t>
            </w:r>
            <w:r w:rsidR="00D63F13" w:rsidRPr="00694FD3">
              <w:rPr>
                <w:rFonts w:ascii="Times New Roman" w:hAnsi="Times New Roman" w:cs="Times New Roman"/>
                <w:sz w:val="24"/>
                <w:szCs w:val="24"/>
              </w:rPr>
              <w:t>качества жилищного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населения, в </w:t>
            </w:r>
            <w:r w:rsidR="00D63F13" w:rsidRPr="00694FD3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с    учетом    исполнения     </w:t>
            </w:r>
            <w:r w:rsidR="00D63F13" w:rsidRPr="00694FD3">
              <w:rPr>
                <w:rFonts w:ascii="Times New Roman" w:hAnsi="Times New Roman" w:cs="Times New Roman"/>
                <w:sz w:val="24"/>
                <w:szCs w:val="24"/>
              </w:rPr>
              <w:t>государственных обязательств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r w:rsidR="00D63F13" w:rsidRPr="00694FD3">
              <w:rPr>
                <w:rFonts w:ascii="Times New Roman" w:hAnsi="Times New Roman" w:cs="Times New Roman"/>
                <w:sz w:val="24"/>
                <w:szCs w:val="24"/>
              </w:rPr>
              <w:t>жильем отдельных</w:t>
            </w:r>
            <w:r w:rsidR="0091330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категорий граждан;</w:t>
            </w:r>
          </w:p>
          <w:p w:rsidR="0091330B" w:rsidRPr="00694FD3" w:rsidRDefault="0091330B" w:rsidP="009133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-пов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ышение     качества </w:t>
            </w:r>
            <w:r w:rsidR="00F3242E" w:rsidRPr="00694FD3">
              <w:rPr>
                <w:rFonts w:ascii="Times New Roman" w:hAnsi="Times New Roman" w:cs="Times New Roman"/>
                <w:sz w:val="24"/>
                <w:szCs w:val="24"/>
              </w:rPr>
              <w:t>и надежности предоставления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жилищно-коммунальных   </w:t>
            </w:r>
            <w:r w:rsidR="00F3242E" w:rsidRPr="00694FD3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</w:p>
          <w:p w:rsidR="0091330B" w:rsidRPr="00694FD3" w:rsidRDefault="0091330B" w:rsidP="0091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развития мероприятий в области жилищно-коммунального хозяйства на территории поселения,</w:t>
            </w:r>
          </w:p>
          <w:p w:rsidR="0091330B" w:rsidRPr="00694FD3" w:rsidRDefault="0091330B" w:rsidP="0091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многоквартирных домов и продление срока их эксплуатации;</w:t>
            </w:r>
          </w:p>
          <w:p w:rsidR="0091330B" w:rsidRPr="00694FD3" w:rsidRDefault="0091330B" w:rsidP="0091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объектов коммунальной инфраструктуры населенных пунктов;</w:t>
            </w:r>
          </w:p>
          <w:p w:rsidR="0091330B" w:rsidRPr="00694FD3" w:rsidRDefault="0091330B" w:rsidP="009133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комплексного благоустройства </w:t>
            </w:r>
            <w:r w:rsidR="00F3242E" w:rsidRPr="00F324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"Обеспечение доступным и комфортным жильем и коммунальными услугами граждан </w:t>
            </w:r>
            <w:proofErr w:type="spellStart"/>
            <w:r w:rsidR="00F3242E" w:rsidRPr="00F3242E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F3242E" w:rsidRPr="00F324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"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 с целью создания наилучших социально-бытовых условий проживания населения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благоприятного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социального микроклимата</w:t>
            </w:r>
          </w:p>
          <w:p w:rsidR="002F7C76" w:rsidRDefault="002F7C76" w:rsidP="009133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-обеспечение молодых семей жильем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542" w:rsidRPr="00694FD3" w:rsidRDefault="000E4542" w:rsidP="0091330B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современной городской среды</w:t>
            </w:r>
          </w:p>
        </w:tc>
      </w:tr>
      <w:tr w:rsidR="0091330B" w:rsidRPr="00694FD3" w:rsidTr="0091330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0E" w:rsidRPr="00694FD3" w:rsidRDefault="00C6710E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по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составляет </w:t>
            </w:r>
            <w:r w:rsidR="007C1937">
              <w:rPr>
                <w:rFonts w:ascii="Times New Roman" w:hAnsi="Times New Roman" w:cs="Times New Roman"/>
                <w:sz w:val="24"/>
                <w:szCs w:val="24"/>
              </w:rPr>
              <w:t>26595</w:t>
            </w:r>
            <w:r w:rsidR="00713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2018 год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– 3897</w:t>
            </w:r>
            <w:r w:rsidR="00D6335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10E" w:rsidRPr="00694FD3" w:rsidRDefault="00DF2783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2019 год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– 5676</w:t>
            </w:r>
            <w:r w:rsidR="00D633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10E" w:rsidRPr="00694FD3" w:rsidRDefault="00202F63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2020 год –   </w:t>
            </w:r>
            <w:r w:rsidR="00D63356">
              <w:rPr>
                <w:rFonts w:ascii="Times New Roman" w:hAnsi="Times New Roman" w:cs="Times New Roman"/>
                <w:sz w:val="24"/>
                <w:szCs w:val="24"/>
              </w:rPr>
              <w:t xml:space="preserve">5673,9 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2021 год-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5673,9 </w:t>
            </w:r>
            <w:r w:rsidR="00E113CD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2022 год-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5673,9 </w:t>
            </w:r>
            <w:r w:rsidR="00E113CD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6710E" w:rsidRPr="00694FD3" w:rsidRDefault="00C6710E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7C1937">
              <w:rPr>
                <w:rFonts w:ascii="Times New Roman" w:hAnsi="Times New Roman" w:cs="Times New Roman"/>
                <w:sz w:val="24"/>
                <w:szCs w:val="24"/>
              </w:rPr>
              <w:t xml:space="preserve">26595,0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2F7C76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6710E" w:rsidRPr="00694FD3" w:rsidRDefault="00C6710E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-местный бюджет: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2018</w:t>
            </w:r>
            <w:r w:rsidR="007130DA">
              <w:rPr>
                <w:rFonts w:ascii="Times New Roman" w:hAnsi="Times New Roman" w:cs="Times New Roman"/>
                <w:sz w:val="24"/>
                <w:szCs w:val="24"/>
              </w:rPr>
              <w:t xml:space="preserve"> г –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3897,1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  <w:r w:rsidR="00DF278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 –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5676,2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 –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5673,9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2021г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– 5673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="00E113CD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2022г</w:t>
            </w:r>
            <w:r w:rsidR="00D633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3356" w:rsidRPr="00D63356">
              <w:rPr>
                <w:rFonts w:ascii="Times New Roman" w:hAnsi="Times New Roman" w:cs="Times New Roman"/>
                <w:sz w:val="24"/>
                <w:szCs w:val="24"/>
              </w:rPr>
              <w:t xml:space="preserve">5673,9 </w:t>
            </w:r>
            <w:r w:rsidR="00E113CD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6710E" w:rsidRPr="00694FD3" w:rsidRDefault="00C6710E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- бюджет района: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2018г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2019г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2020г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2021г- 0,00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2022г- 0,00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6710E" w:rsidRPr="00694FD3" w:rsidRDefault="00C6710E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-областной бюджет: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2018-</w:t>
            </w:r>
            <w:r w:rsidR="0086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2019- 0,00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6710E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  <w:r w:rsidR="00C6710E" w:rsidRPr="00694FD3">
              <w:rPr>
                <w:rFonts w:ascii="Times New Roman" w:hAnsi="Times New Roman" w:cs="Times New Roman"/>
                <w:sz w:val="24"/>
                <w:szCs w:val="24"/>
              </w:rPr>
              <w:t>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2021- 0,00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7C76" w:rsidRPr="00694FD3" w:rsidRDefault="002F7C76" w:rsidP="00C6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2022-</w:t>
            </w:r>
            <w:r w:rsidR="0086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9603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1330B" w:rsidRPr="00694FD3" w:rsidRDefault="00913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Объемы расходов на выполнение мероприятий Программы уточняются в процессе исполнения местного бюджета и при формировании бюджетов на очередные финансовые годы.</w:t>
            </w:r>
          </w:p>
        </w:tc>
      </w:tr>
    </w:tbl>
    <w:p w:rsidR="007C1937" w:rsidRDefault="00412697" w:rsidP="0041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C1937" w:rsidRDefault="007C1937" w:rsidP="004126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EE" w:rsidRDefault="009418EE" w:rsidP="000E4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1.Проблема и обоснование необходимости принятия Программы</w:t>
      </w:r>
    </w:p>
    <w:p w:rsidR="007C1937" w:rsidRPr="00694FD3" w:rsidRDefault="007C1937" w:rsidP="007C1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Муниципальное образование </w:t>
      </w:r>
      <w:r w:rsidR="007C1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1937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7C1937">
        <w:rPr>
          <w:rFonts w:ascii="Times New Roman" w:hAnsi="Times New Roman" w:cs="Times New Roman"/>
          <w:sz w:val="24"/>
          <w:szCs w:val="24"/>
        </w:rPr>
        <w:t xml:space="preserve"> городского поселение»</w:t>
      </w:r>
      <w:r w:rsidRPr="00694FD3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</w:p>
    <w:p w:rsidR="009418EE" w:rsidRPr="00694FD3" w:rsidRDefault="007C1937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населенный пункт</w:t>
      </w:r>
      <w:r w:rsidR="0031423F" w:rsidRPr="00694FD3">
        <w:rPr>
          <w:rFonts w:ascii="Times New Roman" w:hAnsi="Times New Roman" w:cs="Times New Roman"/>
          <w:sz w:val="24"/>
          <w:szCs w:val="24"/>
        </w:rPr>
        <w:t>, это</w:t>
      </w:r>
      <w:r w:rsidR="009418EE" w:rsidRPr="00694F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п. Нерль; села: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деревни: Башки,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Бушариха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Варварино,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Иван,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Ергуницы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Захарово,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Киркеево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Крапивново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Медведево,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Минеиха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Москвино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Пырьевка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Суново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Уреево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Хмельники,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Яришнево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B73">
        <w:rPr>
          <w:rFonts w:ascii="Times New Roman" w:hAnsi="Times New Roman" w:cs="Times New Roman"/>
          <w:sz w:val="24"/>
          <w:szCs w:val="24"/>
        </w:rPr>
        <w:t>Ясново</w:t>
      </w:r>
      <w:proofErr w:type="spellEnd"/>
      <w:r w:rsidR="00165B73">
        <w:rPr>
          <w:rFonts w:ascii="Times New Roman" w:hAnsi="Times New Roman" w:cs="Times New Roman"/>
          <w:sz w:val="24"/>
          <w:szCs w:val="24"/>
        </w:rPr>
        <w:t>.</w:t>
      </w:r>
      <w:r w:rsidR="009418EE" w:rsidRPr="00694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4FD3">
        <w:rPr>
          <w:rFonts w:ascii="Times New Roman" w:hAnsi="Times New Roman" w:cs="Times New Roman"/>
          <w:sz w:val="24"/>
          <w:szCs w:val="24"/>
        </w:rPr>
        <w:t>Многоквартирый</w:t>
      </w:r>
      <w:proofErr w:type="spellEnd"/>
      <w:r w:rsidRPr="00694FD3">
        <w:rPr>
          <w:rFonts w:ascii="Times New Roman" w:hAnsi="Times New Roman" w:cs="Times New Roman"/>
          <w:sz w:val="24"/>
          <w:szCs w:val="24"/>
        </w:rPr>
        <w:t xml:space="preserve">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Неудовлетворительное состояние объектов коммунального хозяйства обусловлено многими причинами, в частности: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lastRenderedPageBreak/>
        <w:t>- высокой степенью физического и морального износа основных фондов;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в основном ведутся аварийно-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большими непроизводительными потерями энергии, воды и других ресурсов.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Программа направлена на повышение эффективности функционирования коммунального хозяйства, жизнеобеспечения поселения, создание условий, </w:t>
      </w:r>
      <w:r w:rsidR="001E146B" w:rsidRPr="00694FD3">
        <w:rPr>
          <w:rFonts w:ascii="Times New Roman" w:hAnsi="Times New Roman" w:cs="Times New Roman"/>
          <w:sz w:val="24"/>
          <w:szCs w:val="24"/>
        </w:rPr>
        <w:t>обеспечивающих доступность</w:t>
      </w:r>
      <w:r w:rsidRPr="00694FD3">
        <w:rPr>
          <w:rFonts w:ascii="Times New Roman" w:hAnsi="Times New Roman" w:cs="Times New Roman"/>
          <w:sz w:val="24"/>
          <w:szCs w:val="24"/>
        </w:rPr>
        <w:t xml:space="preserve"> коммунальных услуг, обеспечения доступного, надежного и устойчивого обслуживания потребителей коммунальных услуг.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165B73" w:rsidRDefault="00165B73" w:rsidP="00706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EE" w:rsidRPr="00694FD3" w:rsidRDefault="00AB6D3D" w:rsidP="0016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2</w:t>
      </w:r>
      <w:r w:rsidR="009418EE" w:rsidRPr="00694FD3">
        <w:rPr>
          <w:rFonts w:ascii="Times New Roman" w:hAnsi="Times New Roman" w:cs="Times New Roman"/>
          <w:b/>
          <w:sz w:val="24"/>
          <w:szCs w:val="24"/>
        </w:rPr>
        <w:t>. Цели, задачи и сроки реализации Программы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Целью Программы является: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осуществление мероприятий по улучшению состояния объектов жилищного хозяйства;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Для достижения поставленных целей предполагается решить сле</w:t>
      </w:r>
      <w:r w:rsidR="00165B73">
        <w:rPr>
          <w:rFonts w:ascii="Times New Roman" w:hAnsi="Times New Roman" w:cs="Times New Roman"/>
          <w:sz w:val="24"/>
          <w:szCs w:val="24"/>
        </w:rPr>
        <w:t>дующие задачи</w:t>
      </w:r>
      <w:r w:rsidRPr="00694FD3">
        <w:rPr>
          <w:rFonts w:ascii="Times New Roman" w:hAnsi="Times New Roman" w:cs="Times New Roman"/>
          <w:sz w:val="24"/>
          <w:szCs w:val="24"/>
        </w:rPr>
        <w:t>: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бюджетные средства, направляемые на реализацию программы, должны быть предназначены для выполнения п</w:t>
      </w:r>
      <w:r w:rsidR="007166F4" w:rsidRPr="00694FD3">
        <w:rPr>
          <w:rFonts w:ascii="Times New Roman" w:hAnsi="Times New Roman" w:cs="Times New Roman"/>
          <w:sz w:val="24"/>
          <w:szCs w:val="24"/>
        </w:rPr>
        <w:t>роектов, связанным с капитальным</w:t>
      </w:r>
      <w:r w:rsidRPr="00694FD3">
        <w:rPr>
          <w:rFonts w:ascii="Times New Roman" w:hAnsi="Times New Roman" w:cs="Times New Roman"/>
          <w:sz w:val="24"/>
          <w:szCs w:val="24"/>
        </w:rPr>
        <w:t xml:space="preserve"> и текущим ремонтами существующих объектов с высоким уровнем износа.</w:t>
      </w:r>
    </w:p>
    <w:p w:rsidR="009418EE" w:rsidRPr="00694FD3" w:rsidRDefault="009418EE" w:rsidP="00706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В рамках реализации Программы предполагается осуществить финансирование конкретных объектов за счет средств </w:t>
      </w:r>
      <w:proofErr w:type="spellStart"/>
      <w:r w:rsidR="001E146B" w:rsidRPr="001E146B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1E146B" w:rsidRPr="001E146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94FD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418EE" w:rsidRPr="00694FD3" w:rsidRDefault="009418EE" w:rsidP="007063D4">
      <w:pPr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  Реализация Прогр</w:t>
      </w:r>
      <w:r w:rsidR="00D26CFF" w:rsidRPr="00694FD3">
        <w:rPr>
          <w:rFonts w:ascii="Times New Roman" w:hAnsi="Times New Roman" w:cs="Times New Roman"/>
          <w:sz w:val="24"/>
          <w:szCs w:val="24"/>
        </w:rPr>
        <w:t>аммы спланирована в течение 2018-2022</w:t>
      </w:r>
      <w:r w:rsidRPr="00694FD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42915" w:rsidRDefault="00E42915" w:rsidP="007063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EE" w:rsidRPr="00694FD3" w:rsidRDefault="00AB6D3D" w:rsidP="00706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3</w:t>
      </w:r>
      <w:r w:rsidR="009418EE" w:rsidRPr="00694FD3">
        <w:rPr>
          <w:rFonts w:ascii="Times New Roman" w:hAnsi="Times New Roman" w:cs="Times New Roman"/>
          <w:b/>
          <w:sz w:val="24"/>
          <w:szCs w:val="24"/>
        </w:rPr>
        <w:t>.Методика расчета значений показателей эффективности реализации Программы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Программы определяется степенью достижения показателей Программы: 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процент соответствия объектов инженерной инфраструктуры ГОСТу;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- процент отремонтированного многоквартирного жилого фонда и инженерных коммуникаций.</w:t>
      </w:r>
    </w:p>
    <w:p w:rsidR="001E146B" w:rsidRDefault="001E146B" w:rsidP="0016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EE" w:rsidRDefault="00AB6D3D" w:rsidP="0016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4</w:t>
      </w:r>
      <w:r w:rsidR="009418EE" w:rsidRPr="00694FD3">
        <w:rPr>
          <w:rFonts w:ascii="Times New Roman" w:hAnsi="Times New Roman" w:cs="Times New Roman"/>
          <w:b/>
          <w:sz w:val="24"/>
          <w:szCs w:val="24"/>
        </w:rPr>
        <w:t>. Состав и сроки представления отчетности о ходе реализации мероприятий Программы исполнителями</w:t>
      </w:r>
    </w:p>
    <w:p w:rsidR="00165B73" w:rsidRPr="00694FD3" w:rsidRDefault="00165B73" w:rsidP="00165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EE" w:rsidRPr="00694FD3" w:rsidRDefault="00165B73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8EE" w:rsidRPr="00694FD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администрация   </w:t>
      </w:r>
      <w:proofErr w:type="spellStart"/>
      <w:r w:rsidRPr="00165B73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165B7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60827" w:rsidRPr="00165B73">
        <w:rPr>
          <w:rFonts w:ascii="Times New Roman" w:hAnsi="Times New Roman" w:cs="Times New Roman"/>
          <w:sz w:val="24"/>
          <w:szCs w:val="24"/>
        </w:rPr>
        <w:t>поселения</w:t>
      </w:r>
      <w:r w:rsidR="00860827" w:rsidRPr="0069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27" w:rsidRPr="00694FD3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="009418EE" w:rsidRPr="00694FD3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64A4D" w:rsidRPr="00694FD3">
        <w:rPr>
          <w:rFonts w:ascii="Times New Roman" w:hAnsi="Times New Roman" w:cs="Times New Roman"/>
          <w:sz w:val="24"/>
          <w:szCs w:val="24"/>
        </w:rPr>
        <w:t>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Заказчик Программы ежегодно до 1 марта года, следующего за</w:t>
      </w:r>
      <w:r w:rsidR="00D26CFF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sz w:val="24"/>
          <w:szCs w:val="24"/>
        </w:rPr>
        <w:t>отчетным, готовит годовой отчет о реализации Программы и предст</w:t>
      </w:r>
      <w:r w:rsidR="00B64A4D" w:rsidRPr="00694FD3">
        <w:rPr>
          <w:rFonts w:ascii="Times New Roman" w:hAnsi="Times New Roman" w:cs="Times New Roman"/>
          <w:sz w:val="24"/>
          <w:szCs w:val="24"/>
        </w:rPr>
        <w:t xml:space="preserve">авляет его на рассмотрение </w:t>
      </w:r>
      <w:r w:rsidR="00860827" w:rsidRPr="00694FD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860827" w:rsidRPr="00694FD3">
        <w:rPr>
          <w:rFonts w:ascii="Times New Roman" w:hAnsi="Times New Roman" w:cs="Times New Roman"/>
          <w:sz w:val="24"/>
          <w:szCs w:val="24"/>
        </w:rPr>
        <w:lastRenderedPageBreak/>
        <w:t>Нерльского</w:t>
      </w:r>
      <w:proofErr w:type="spellEnd"/>
      <w:r w:rsidR="00165B73" w:rsidRPr="00165B7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60827" w:rsidRPr="00165B73">
        <w:rPr>
          <w:rFonts w:ascii="Times New Roman" w:hAnsi="Times New Roman" w:cs="Times New Roman"/>
          <w:sz w:val="24"/>
          <w:szCs w:val="24"/>
        </w:rPr>
        <w:t>поселения</w:t>
      </w:r>
      <w:r w:rsidR="00860827" w:rsidRPr="00694FD3">
        <w:rPr>
          <w:rFonts w:ascii="Times New Roman" w:hAnsi="Times New Roman" w:cs="Times New Roman"/>
          <w:sz w:val="24"/>
          <w:szCs w:val="24"/>
        </w:rPr>
        <w:t xml:space="preserve"> с</w:t>
      </w:r>
      <w:r w:rsidRPr="00694FD3">
        <w:rPr>
          <w:rFonts w:ascii="Times New Roman" w:hAnsi="Times New Roman" w:cs="Times New Roman"/>
          <w:sz w:val="24"/>
          <w:szCs w:val="24"/>
        </w:rPr>
        <w:t xml:space="preserve"> заключением об оценке эффективности реализации Программы.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После окончания срока реализации Программы заказчик представляет Главе </w:t>
      </w:r>
      <w:r w:rsidR="00165B73">
        <w:rPr>
          <w:rFonts w:ascii="Times New Roman" w:hAnsi="Times New Roman" w:cs="Times New Roman"/>
          <w:sz w:val="24"/>
          <w:szCs w:val="24"/>
        </w:rPr>
        <w:t>городского</w:t>
      </w:r>
      <w:r w:rsidRPr="00694FD3">
        <w:rPr>
          <w:rFonts w:ascii="Times New Roman" w:hAnsi="Times New Roman" w:cs="Times New Roman"/>
          <w:sz w:val="24"/>
          <w:szCs w:val="24"/>
        </w:rPr>
        <w:t xml:space="preserve"> поселения на утверждение не позднее 1 июня года, следующего за последним годом реализации Программы, итоговый отчет о ее реализации.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Годовой и итоговый отчеты о реализации Программы должны содержать:</w:t>
      </w:r>
    </w:p>
    <w:p w:rsidR="009418EE" w:rsidRPr="00694FD3" w:rsidRDefault="000924E7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а) </w:t>
      </w:r>
      <w:r w:rsidR="009418EE" w:rsidRPr="00694FD3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степень достижения запланированных результатов и намеченных целей Программы;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достигнутые в отчетном периоде измеримые результаты;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общий объем фактически произведенных расходов;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оценка эффективности реализации Программы;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б)</w:t>
      </w:r>
      <w:r w:rsidR="000924E7" w:rsidRPr="00694FD3">
        <w:rPr>
          <w:rFonts w:ascii="Times New Roman" w:hAnsi="Times New Roman" w:cs="Times New Roman"/>
          <w:sz w:val="24"/>
          <w:szCs w:val="24"/>
        </w:rPr>
        <w:t xml:space="preserve"> таблицу, в которой указываются</w:t>
      </w:r>
      <w:r w:rsidRPr="00694FD3">
        <w:rPr>
          <w:rFonts w:ascii="Times New Roman" w:hAnsi="Times New Roman" w:cs="Times New Roman"/>
          <w:sz w:val="24"/>
          <w:szCs w:val="24"/>
        </w:rPr>
        <w:t>: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данные об использовании средств бюджета </w:t>
      </w:r>
      <w:proofErr w:type="spellStart"/>
      <w:r w:rsidR="00165B73" w:rsidRPr="00165B73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165B73" w:rsidRPr="00165B7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860827" w:rsidRPr="00165B73">
        <w:rPr>
          <w:rFonts w:ascii="Times New Roman" w:hAnsi="Times New Roman" w:cs="Times New Roman"/>
          <w:sz w:val="24"/>
          <w:szCs w:val="24"/>
        </w:rPr>
        <w:t>поселения</w:t>
      </w:r>
      <w:r w:rsidR="00860827" w:rsidRPr="00694FD3">
        <w:rPr>
          <w:rFonts w:ascii="Times New Roman" w:hAnsi="Times New Roman" w:cs="Times New Roman"/>
          <w:sz w:val="24"/>
          <w:szCs w:val="24"/>
        </w:rPr>
        <w:t xml:space="preserve"> и</w:t>
      </w:r>
      <w:r w:rsidRPr="00694FD3">
        <w:rPr>
          <w:rFonts w:ascii="Times New Roman" w:hAnsi="Times New Roman" w:cs="Times New Roman"/>
          <w:sz w:val="24"/>
          <w:szCs w:val="24"/>
        </w:rPr>
        <w:t xml:space="preserve"> средств иных привлекаемых для реализации Программы источников;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- по мероприятиям, не завершенным в утвержденные сроки – причины их невыполнения и предложения по дальнейшей реализации.</w:t>
      </w:r>
    </w:p>
    <w:p w:rsidR="009418EE" w:rsidRPr="00694FD3" w:rsidRDefault="009418EE" w:rsidP="00706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   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418EE" w:rsidRDefault="001E146B" w:rsidP="001E1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3EF9" w:rsidRDefault="009D3EF9" w:rsidP="001E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5. Обоснование объема финансовых ресурсов, необходимых</w:t>
      </w:r>
      <w:r w:rsidR="000924E7" w:rsidRPr="006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165B73" w:rsidRPr="00694FD3" w:rsidRDefault="00165B73" w:rsidP="00165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3EF9" w:rsidRPr="00694FD3" w:rsidRDefault="00165B73" w:rsidP="0070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EF9" w:rsidRPr="00694FD3">
        <w:rPr>
          <w:rFonts w:ascii="Times New Roman" w:hAnsi="Times New Roman" w:cs="Times New Roman"/>
          <w:sz w:val="24"/>
          <w:szCs w:val="24"/>
        </w:rPr>
        <w:t>Финанс</w:t>
      </w:r>
      <w:r w:rsidR="007063D4" w:rsidRPr="00694FD3">
        <w:rPr>
          <w:rFonts w:ascii="Times New Roman" w:hAnsi="Times New Roman" w:cs="Times New Roman"/>
          <w:sz w:val="24"/>
          <w:szCs w:val="24"/>
        </w:rPr>
        <w:t xml:space="preserve">овое обеспечение муниципальной </w:t>
      </w:r>
      <w:r w:rsidR="009D3EF9" w:rsidRPr="00694FD3">
        <w:rPr>
          <w:rFonts w:ascii="Times New Roman" w:hAnsi="Times New Roman" w:cs="Times New Roman"/>
          <w:sz w:val="24"/>
          <w:szCs w:val="24"/>
        </w:rPr>
        <w:t xml:space="preserve">программы в части расходных обязательств </w:t>
      </w:r>
      <w:proofErr w:type="spellStart"/>
      <w:r w:rsidRPr="00165B73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Pr="00165B7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D3EF9" w:rsidRPr="0069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EF9" w:rsidRPr="00694FD3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="009D3EF9" w:rsidRPr="00694FD3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B64A4D" w:rsidRPr="00694FD3">
        <w:rPr>
          <w:rFonts w:ascii="Times New Roman" w:hAnsi="Times New Roman" w:cs="Times New Roman"/>
          <w:sz w:val="24"/>
          <w:szCs w:val="24"/>
        </w:rPr>
        <w:t>о района Ивановской области по обеспечению</w:t>
      </w:r>
      <w:r w:rsidR="009D3EF9" w:rsidRPr="00694FD3"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 и коммунальными услугами</w:t>
      </w:r>
    </w:p>
    <w:p w:rsidR="009C7C8B" w:rsidRDefault="007063D4" w:rsidP="00165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60827" w:rsidRPr="00694FD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D3EF9" w:rsidRPr="00694FD3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</w:t>
      </w:r>
      <w:r w:rsidR="00860827" w:rsidRPr="00694FD3">
        <w:rPr>
          <w:rFonts w:ascii="Times New Roman" w:hAnsi="Times New Roman" w:cs="Times New Roman"/>
          <w:sz w:val="24"/>
          <w:szCs w:val="24"/>
        </w:rPr>
        <w:t>ассигнований бюджета</w:t>
      </w:r>
      <w:r w:rsidR="009D3EF9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="00B64A4D" w:rsidRPr="00694FD3">
        <w:rPr>
          <w:rFonts w:ascii="Times New Roman" w:hAnsi="Times New Roman" w:cs="Times New Roman"/>
          <w:sz w:val="24"/>
          <w:szCs w:val="24"/>
        </w:rPr>
        <w:t>поселения</w:t>
      </w:r>
      <w:r w:rsidRPr="00694FD3">
        <w:rPr>
          <w:rFonts w:ascii="Times New Roman" w:hAnsi="Times New Roman" w:cs="Times New Roman"/>
          <w:sz w:val="24"/>
          <w:szCs w:val="24"/>
        </w:rPr>
        <w:t>.</w:t>
      </w:r>
    </w:p>
    <w:p w:rsidR="001E146B" w:rsidRDefault="001E146B" w:rsidP="00165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6B" w:rsidRDefault="001E146B" w:rsidP="00165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13" w:rsidRPr="00694FD3" w:rsidRDefault="00D63F13" w:rsidP="00165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113" w:rsidRPr="00694FD3" w:rsidRDefault="003E6113" w:rsidP="007063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33124B" w:rsidRPr="00694FD3" w:rsidTr="0033124B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33124B" w:rsidP="001E146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</w:t>
            </w:r>
            <w:r w:rsidR="002B0E61"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7063D4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proofErr w:type="spellStart"/>
            <w:r w:rsidR="00165B73" w:rsidRPr="00165B73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165B73" w:rsidRPr="0016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Тейковского</w:t>
            </w:r>
            <w:proofErr w:type="spellEnd"/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 </w:t>
            </w:r>
            <w:r w:rsidR="001E146B" w:rsidRPr="001E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  условий    для    </w:t>
            </w:r>
            <w:r w:rsidR="00860827" w:rsidRPr="001E14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доступным и</w:t>
            </w:r>
            <w:r w:rsidR="001E146B" w:rsidRPr="001E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827" w:rsidRPr="001E146B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комфортным жильем граждан</w:t>
            </w:r>
            <w:r w:rsidR="001E146B" w:rsidRPr="001E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146B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1E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</w:t>
            </w:r>
          </w:p>
        </w:tc>
      </w:tr>
      <w:tr w:rsidR="0033124B" w:rsidRPr="00694FD3" w:rsidTr="003312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33124B" w:rsidRPr="00694FD3" w:rsidTr="001E146B">
        <w:trPr>
          <w:trHeight w:val="14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33124B" w:rsidP="001E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оздание  </w:t>
            </w:r>
            <w:r w:rsidR="007063D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   для   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обеспечения доступным и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комфортным жильем граждан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EFC"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"Обеспечение доступным и комфортным жильем и коммунальными услугами граждан </w:t>
            </w:r>
            <w:proofErr w:type="spellStart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3124B" w:rsidRPr="00694FD3" w:rsidTr="003312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7063D4" w:rsidP="0033124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3124B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3124B" w:rsidRPr="00694FD3" w:rsidTr="003312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33124B" w:rsidP="003312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33124B" w:rsidRPr="00694FD3" w:rsidTr="003312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7063D4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33124B" w:rsidRPr="00694FD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4B" w:rsidRPr="00694FD3" w:rsidRDefault="007063D4" w:rsidP="00213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33124B" w:rsidRPr="00694FD3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упности   жилья   и   качества </w:t>
            </w:r>
            <w:r w:rsidR="0033124B" w:rsidRPr="00694F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илищного обеспечения населения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для   увеличения   объ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жилищного фонда</w:t>
            </w:r>
          </w:p>
        </w:tc>
      </w:tr>
      <w:tr w:rsidR="0033124B" w:rsidRPr="00694FD3" w:rsidTr="0033124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124B" w:rsidRPr="00694FD3" w:rsidRDefault="0033124B" w:rsidP="0033124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4B" w:rsidRPr="00694FD3" w:rsidRDefault="0033124B" w:rsidP="0033124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33124B" w:rsidRPr="00694FD3" w:rsidRDefault="0033124B" w:rsidP="00900A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  <w:r w:rsidR="007339B4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2400</w:t>
            </w:r>
            <w:r w:rsidR="001E14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,0 </w:t>
            </w:r>
            <w:r w:rsidR="007339B4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0924E7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339B4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33124B" w:rsidRPr="00694FD3" w:rsidRDefault="0033124B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E35511" w:rsidRPr="00E355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860827" w:rsidRPr="00E3551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33124B" w:rsidRPr="00694FD3" w:rsidRDefault="007063D4" w:rsidP="003312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00AD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год–</w:t>
            </w:r>
            <w:r w:rsidR="00943FC9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6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900ADC" w:rsidRPr="0069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4B" w:rsidRPr="00694FD3" w:rsidRDefault="007063D4" w:rsidP="002B0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3124B" w:rsidRPr="0069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46B" w:rsidRPr="001E146B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3124B" w:rsidRPr="00694FD3" w:rsidRDefault="007063D4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E146B" w:rsidRPr="001E146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2B0E61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63D4" w:rsidRPr="00694FD3" w:rsidRDefault="007063D4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E146B" w:rsidRPr="001E146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63D4" w:rsidRPr="00694FD3" w:rsidRDefault="007063D4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E146B" w:rsidRPr="001E146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39B4" w:rsidRPr="00694FD3" w:rsidRDefault="007339B4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B0E61" w:rsidRPr="00694FD3" w:rsidRDefault="002B0E61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7339B4" w:rsidRPr="00694FD3" w:rsidRDefault="007063D4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="000924E7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39B4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39B4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924E7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год- 0,00 тыс. руб.</w:t>
            </w:r>
          </w:p>
          <w:p w:rsidR="000924E7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33124B" w:rsidRPr="00694FD3" w:rsidRDefault="0033124B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7339B4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E611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39B4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339B4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B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924E7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0924E7" w:rsidRPr="00694FD3" w:rsidRDefault="000924E7" w:rsidP="00331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  0,00 тыс. руб.</w:t>
            </w:r>
          </w:p>
          <w:p w:rsidR="0033124B" w:rsidRPr="00694FD3" w:rsidRDefault="0033124B" w:rsidP="001E1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915" w:rsidRDefault="00E42915" w:rsidP="00216A6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2915" w:rsidRDefault="00E42915" w:rsidP="00216A6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3D4" w:rsidRPr="00694FD3" w:rsidRDefault="002866E6" w:rsidP="00216A6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подпрограммы</w:t>
      </w:r>
    </w:p>
    <w:p w:rsidR="008D5736" w:rsidRPr="00694FD3" w:rsidRDefault="008D5736" w:rsidP="00C75DB0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3D4" w:rsidRPr="00694FD3" w:rsidRDefault="008D5736" w:rsidP="00216A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="00216A63">
        <w:rPr>
          <w:rFonts w:ascii="Times New Roman" w:hAnsi="Times New Roman" w:cs="Times New Roman"/>
          <w:sz w:val="24"/>
          <w:szCs w:val="24"/>
        </w:rPr>
        <w:t xml:space="preserve">  </w:t>
      </w:r>
      <w:r w:rsidRPr="00694FD3">
        <w:rPr>
          <w:rFonts w:ascii="Times New Roman" w:hAnsi="Times New Roman" w:cs="Times New Roman"/>
          <w:sz w:val="24"/>
          <w:szCs w:val="24"/>
        </w:rPr>
        <w:t xml:space="preserve"> Обеспечение   жильем    категорий    граждан, установленных </w:t>
      </w:r>
      <w:proofErr w:type="gramStart"/>
      <w:r w:rsidRPr="00694FD3">
        <w:rPr>
          <w:rFonts w:ascii="Times New Roman" w:hAnsi="Times New Roman" w:cs="Times New Roman"/>
          <w:sz w:val="24"/>
          <w:szCs w:val="24"/>
        </w:rPr>
        <w:t>федеральным  законодательством</w:t>
      </w:r>
      <w:proofErr w:type="gramEnd"/>
      <w:r w:rsidRPr="00694FD3">
        <w:rPr>
          <w:rFonts w:ascii="Times New Roman" w:hAnsi="Times New Roman" w:cs="Times New Roman"/>
          <w:sz w:val="24"/>
          <w:szCs w:val="24"/>
        </w:rPr>
        <w:t>, обеспечение    жильем    и     предоставление  государственной  поддержки  на   приобретение</w:t>
      </w:r>
      <w:r w:rsidR="003E6113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sz w:val="24"/>
          <w:szCs w:val="24"/>
        </w:rPr>
        <w:t>жилья молодым семьям;</w:t>
      </w:r>
      <w:r w:rsidR="003E6113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Pr="00694FD3">
        <w:rPr>
          <w:rFonts w:ascii="Times New Roman" w:hAnsi="Times New Roman" w:cs="Times New Roman"/>
          <w:sz w:val="24"/>
          <w:szCs w:val="24"/>
        </w:rPr>
        <w:t>создание  условий   для   увеличения   объ</w:t>
      </w:r>
      <w:r w:rsidR="003E6113" w:rsidRPr="00694FD3">
        <w:rPr>
          <w:rFonts w:ascii="Times New Roman" w:hAnsi="Times New Roman" w:cs="Times New Roman"/>
          <w:sz w:val="24"/>
          <w:szCs w:val="24"/>
        </w:rPr>
        <w:t>е</w:t>
      </w:r>
      <w:r w:rsidRPr="00694FD3">
        <w:rPr>
          <w:rFonts w:ascii="Times New Roman" w:hAnsi="Times New Roman" w:cs="Times New Roman"/>
          <w:sz w:val="24"/>
          <w:szCs w:val="24"/>
        </w:rPr>
        <w:t>ктов   капитального  ремонта  жилищного  фонда   для  повышения      его       комфортности       и энергоэффективности.</w:t>
      </w:r>
    </w:p>
    <w:p w:rsidR="002866E6" w:rsidRPr="00694FD3" w:rsidRDefault="002866E6" w:rsidP="0021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Многоквартир</w:t>
      </w:r>
      <w:r w:rsidR="00544C2F" w:rsidRPr="00694FD3">
        <w:rPr>
          <w:rFonts w:ascii="Times New Roman" w:hAnsi="Times New Roman" w:cs="Times New Roman"/>
          <w:sz w:val="24"/>
          <w:szCs w:val="24"/>
        </w:rPr>
        <w:t>н</w:t>
      </w:r>
      <w:r w:rsidRPr="00694FD3">
        <w:rPr>
          <w:rFonts w:ascii="Times New Roman" w:hAnsi="Times New Roman" w:cs="Times New Roman"/>
          <w:sz w:val="24"/>
          <w:szCs w:val="24"/>
        </w:rPr>
        <w:t xml:space="preserve">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4C20E8" w:rsidRPr="00694FD3" w:rsidRDefault="00216A63" w:rsidP="0021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20E8" w:rsidRPr="00694FD3">
        <w:rPr>
          <w:rFonts w:ascii="Times New Roman" w:hAnsi="Times New Roman" w:cs="Times New Roman"/>
          <w:sz w:val="24"/>
          <w:szCs w:val="24"/>
        </w:rPr>
        <w:t xml:space="preserve">Принятие Федерального </w:t>
      </w:r>
      <w:hyperlink r:id="rId7" w:history="1">
        <w:r w:rsidR="004C20E8" w:rsidRPr="00694FD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4C20E8" w:rsidRPr="00694FD3">
        <w:rPr>
          <w:rFonts w:ascii="Times New Roman" w:hAnsi="Times New Roman" w:cs="Times New Roman"/>
          <w:sz w:val="24"/>
          <w:szCs w:val="24"/>
        </w:rPr>
        <w:t xml:space="preserve"> от 21 июля 2007 г. N 185-ФЗ "О Фонде содействия реформированию жилищно-коммунального хозяйства" (далее - Закон о Фонде ЖКХ) позволило обеспечить   проведение капитального ремонта </w:t>
      </w:r>
      <w:proofErr w:type="gramStart"/>
      <w:r w:rsidR="004C20E8" w:rsidRPr="00694FD3">
        <w:rPr>
          <w:rFonts w:ascii="Times New Roman" w:hAnsi="Times New Roman" w:cs="Times New Roman"/>
          <w:sz w:val="24"/>
          <w:szCs w:val="24"/>
        </w:rPr>
        <w:t>многоквартирного  дома</w:t>
      </w:r>
      <w:proofErr w:type="gramEnd"/>
      <w:r w:rsidR="004C20E8" w:rsidRPr="00694FD3">
        <w:rPr>
          <w:rFonts w:ascii="Times New Roman" w:hAnsi="Times New Roman" w:cs="Times New Roman"/>
          <w:sz w:val="24"/>
          <w:szCs w:val="24"/>
        </w:rPr>
        <w:t>.</w:t>
      </w:r>
    </w:p>
    <w:p w:rsidR="002866E6" w:rsidRPr="00694FD3" w:rsidRDefault="002866E6" w:rsidP="0021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2866E6" w:rsidRPr="00694FD3" w:rsidRDefault="002866E6" w:rsidP="0021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lastRenderedPageBreak/>
        <w:t xml:space="preserve">   На протяжении трех последних лет администрация муниципального образования </w:t>
      </w:r>
      <w:proofErr w:type="spellStart"/>
      <w:r w:rsidR="00216A63">
        <w:rPr>
          <w:rFonts w:ascii="Times New Roman" w:hAnsi="Times New Roman" w:cs="Times New Roman"/>
          <w:sz w:val="24"/>
          <w:szCs w:val="24"/>
        </w:rPr>
        <w:t>Нерльского</w:t>
      </w:r>
      <w:proofErr w:type="spellEnd"/>
      <w:r w:rsidR="00216A6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94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FD3">
        <w:rPr>
          <w:rFonts w:ascii="Times New Roman" w:hAnsi="Times New Roman" w:cs="Times New Roman"/>
          <w:sz w:val="24"/>
          <w:szCs w:val="24"/>
        </w:rPr>
        <w:t>поселения  планировала</w:t>
      </w:r>
      <w:proofErr w:type="gramEnd"/>
      <w:r w:rsidRPr="00694FD3">
        <w:rPr>
          <w:rFonts w:ascii="Times New Roman" w:hAnsi="Times New Roman" w:cs="Times New Roman"/>
          <w:sz w:val="24"/>
          <w:szCs w:val="24"/>
        </w:rPr>
        <w:t xml:space="preserve">  денежные средства на выполнение капитального ремонта жилищного</w:t>
      </w:r>
      <w:r w:rsidR="00216A63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694FD3">
        <w:rPr>
          <w:rFonts w:ascii="Times New Roman" w:hAnsi="Times New Roman" w:cs="Times New Roman"/>
          <w:sz w:val="24"/>
          <w:szCs w:val="24"/>
        </w:rPr>
        <w:t>. Ежегодно принятые бюджетные обязательства по капитальному ремонту жилого фонда исполнялись.</w:t>
      </w:r>
    </w:p>
    <w:p w:rsidR="00C75DB0" w:rsidRPr="00694FD3" w:rsidRDefault="002866E6" w:rsidP="0021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 xml:space="preserve">  Но не все объекты отремонтированы и приведены в состояние, удовлетворяющее нормам с</w:t>
      </w:r>
      <w:r w:rsidR="00D26CFF" w:rsidRPr="00694FD3">
        <w:rPr>
          <w:rFonts w:ascii="Times New Roman" w:hAnsi="Times New Roman" w:cs="Times New Roman"/>
          <w:sz w:val="24"/>
          <w:szCs w:val="24"/>
        </w:rPr>
        <w:t>овременного проживания</w:t>
      </w:r>
    </w:p>
    <w:p w:rsidR="002136A8" w:rsidRDefault="008D5736" w:rsidP="00216A6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proofErr w:type="gramStart"/>
      <w:r w:rsidRPr="00694FD3">
        <w:rPr>
          <w:rFonts w:ascii="Times New Roman" w:hAnsi="Times New Roman" w:cs="Times New Roman"/>
          <w:b/>
          <w:sz w:val="24"/>
          <w:szCs w:val="24"/>
        </w:rPr>
        <w:t>результаты  реализации</w:t>
      </w:r>
      <w:proofErr w:type="gramEnd"/>
      <w:r w:rsidRPr="00694FD3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216A63" w:rsidRPr="00694FD3" w:rsidRDefault="00216A63" w:rsidP="00216A6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3D4" w:rsidRPr="00694FD3" w:rsidRDefault="00216A63" w:rsidP="00216A6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00A" w:rsidRPr="00694FD3">
        <w:rPr>
          <w:rFonts w:ascii="Times New Roman" w:hAnsi="Times New Roman" w:cs="Times New Roman"/>
          <w:sz w:val="24"/>
          <w:szCs w:val="24"/>
        </w:rPr>
        <w:t xml:space="preserve">Обеспечение   жильем    категорий    граждан, установленных </w:t>
      </w:r>
      <w:proofErr w:type="gramStart"/>
      <w:r w:rsidR="0005200A" w:rsidRPr="00694FD3">
        <w:rPr>
          <w:rFonts w:ascii="Times New Roman" w:hAnsi="Times New Roman" w:cs="Times New Roman"/>
          <w:sz w:val="24"/>
          <w:szCs w:val="24"/>
        </w:rPr>
        <w:t>федеральным  законодательством</w:t>
      </w:r>
      <w:proofErr w:type="gramEnd"/>
      <w:r w:rsidR="0005200A" w:rsidRPr="00694FD3">
        <w:rPr>
          <w:rFonts w:ascii="Times New Roman" w:hAnsi="Times New Roman" w:cs="Times New Roman"/>
          <w:sz w:val="24"/>
          <w:szCs w:val="24"/>
        </w:rPr>
        <w:t>,    предоставление  г</w:t>
      </w:r>
      <w:r w:rsidR="003E6113" w:rsidRPr="00694FD3">
        <w:rPr>
          <w:rFonts w:ascii="Times New Roman" w:hAnsi="Times New Roman" w:cs="Times New Roman"/>
          <w:sz w:val="24"/>
          <w:szCs w:val="24"/>
        </w:rPr>
        <w:t xml:space="preserve">осударственной  поддержки  на </w:t>
      </w:r>
      <w:r w:rsidR="0005200A" w:rsidRPr="00694FD3">
        <w:rPr>
          <w:rFonts w:ascii="Times New Roman" w:hAnsi="Times New Roman" w:cs="Times New Roman"/>
          <w:sz w:val="24"/>
          <w:szCs w:val="24"/>
        </w:rPr>
        <w:t>приобретение</w:t>
      </w:r>
      <w:r w:rsidR="003E6113" w:rsidRPr="00694FD3">
        <w:rPr>
          <w:rFonts w:ascii="Times New Roman" w:hAnsi="Times New Roman" w:cs="Times New Roman"/>
          <w:sz w:val="24"/>
          <w:szCs w:val="24"/>
        </w:rPr>
        <w:t xml:space="preserve"> </w:t>
      </w:r>
      <w:r w:rsidR="0005200A" w:rsidRPr="00694FD3">
        <w:rPr>
          <w:rFonts w:ascii="Times New Roman" w:hAnsi="Times New Roman" w:cs="Times New Roman"/>
          <w:sz w:val="24"/>
          <w:szCs w:val="24"/>
        </w:rPr>
        <w:t>жилья молодым семьям</w:t>
      </w:r>
      <w:r w:rsidR="00544C2F" w:rsidRPr="00694FD3">
        <w:rPr>
          <w:rFonts w:ascii="Times New Roman" w:hAnsi="Times New Roman" w:cs="Times New Roman"/>
          <w:sz w:val="24"/>
          <w:szCs w:val="24"/>
        </w:rPr>
        <w:t>.</w:t>
      </w:r>
    </w:p>
    <w:p w:rsidR="00011C19" w:rsidRPr="00694FD3" w:rsidRDefault="00216A63" w:rsidP="0021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C19" w:rsidRPr="00694FD3">
        <w:rPr>
          <w:rFonts w:ascii="Times New Roman" w:hAnsi="Times New Roman" w:cs="Times New Roman"/>
          <w:sz w:val="24"/>
          <w:szCs w:val="24"/>
        </w:rPr>
        <w:t>Улучшение условий проживания граждан, обеспечение сохранности жилищного фонда,</w:t>
      </w:r>
    </w:p>
    <w:p w:rsidR="00216A63" w:rsidRPr="00694FD3" w:rsidRDefault="00011C19" w:rsidP="000E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hAnsi="Times New Roman" w:cs="Times New Roman"/>
          <w:sz w:val="24"/>
          <w:szCs w:val="24"/>
        </w:rPr>
        <w:t>увеличение доли отремонтированного жилья</w:t>
      </w:r>
    </w:p>
    <w:p w:rsidR="00D26CFF" w:rsidRPr="00694FD3" w:rsidRDefault="00D26CFF" w:rsidP="00C75DB0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05200A" w:rsidRPr="00694FD3" w:rsidTr="00AF6B6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0A" w:rsidRPr="00694FD3" w:rsidRDefault="0005200A" w:rsidP="00AF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</w:t>
            </w:r>
            <w:r w:rsidR="00171FA1"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113"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775860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"Обеспечение доступным и комфортным жильем </w:t>
            </w:r>
            <w:r w:rsidR="00CD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 </w:t>
            </w:r>
            <w:proofErr w:type="spellStart"/>
            <w:r w:rsidR="00CD52BC" w:rsidRPr="00CD52BC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CD52BC" w:rsidRPr="00CD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5200A" w:rsidRPr="00694FD3" w:rsidRDefault="0005200A" w:rsidP="00AF6B6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0A" w:rsidRPr="00694FD3" w:rsidRDefault="00DD6836" w:rsidP="00DD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2BC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0EF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52BC" w:rsidRPr="00CD52BC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доступным и комфортным жильем граждан </w:t>
            </w:r>
            <w:proofErr w:type="spellStart"/>
            <w:r w:rsidR="00CD52BC" w:rsidRPr="00CD52BC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CD52BC" w:rsidRPr="00CD52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поселения"</w:t>
            </w: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0A" w:rsidRPr="00694FD3" w:rsidRDefault="00CB10EF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00A" w:rsidRPr="00694FD3" w:rsidRDefault="0005200A" w:rsidP="00AF6B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CB10EF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proofErr w:type="gramEnd"/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51" w:rsidRPr="00694FD3" w:rsidRDefault="00544C2F" w:rsidP="00156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>о  и</w:t>
            </w:r>
            <w:proofErr w:type="gramEnd"/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коммунальных ресурсов,   стимулирование   рационального    потребления</w:t>
            </w:r>
          </w:p>
          <w:p w:rsidR="0005200A" w:rsidRPr="00694FD3" w:rsidRDefault="00CB10EF" w:rsidP="003C7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услуг населением; </w:t>
            </w:r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населения    питьевой    водой, </w:t>
            </w:r>
            <w:proofErr w:type="gramStart"/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>соответствующей  требованиям</w:t>
            </w:r>
            <w:proofErr w:type="gramEnd"/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  безвредности,    установленным     санитарно</w:t>
            </w:r>
            <w:r w:rsidR="00544C2F" w:rsidRPr="0069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15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эпидемиологическими правилами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0A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00A" w:rsidRPr="00694FD3" w:rsidRDefault="0005200A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0A" w:rsidRPr="00694FD3" w:rsidRDefault="0005200A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05200A" w:rsidRPr="00694FD3" w:rsidRDefault="0005200A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Всего: </w:t>
            </w:r>
            <w:r w:rsidR="000E4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811,8</w:t>
            </w:r>
            <w:r w:rsidR="003C7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BB5181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5200A" w:rsidRPr="00694FD3" w:rsidRDefault="0005200A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00A" w:rsidRPr="00694FD3" w:rsidRDefault="00BB5181" w:rsidP="00AF6B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год–</w:t>
            </w:r>
            <w:r w:rsidR="0071511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27E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11C" w:rsidRPr="00694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00A" w:rsidRPr="00694FD3" w:rsidRDefault="00BB5181" w:rsidP="00AF6B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11C" w:rsidRPr="00694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05200A" w:rsidRPr="00694FD3" w:rsidRDefault="0005200A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200A" w:rsidRPr="00694FD3" w:rsidRDefault="0005200A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0,00 тыс. 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  0,00 тыс. руб.</w:t>
            </w:r>
          </w:p>
          <w:p w:rsidR="0005200A" w:rsidRPr="00694FD3" w:rsidRDefault="0005200A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0,00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 – 0,00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5200A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A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BB5181" w:rsidRPr="00694FD3" w:rsidRDefault="00BB518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05200A" w:rsidRPr="00694FD3" w:rsidRDefault="0005200A" w:rsidP="0005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00A" w:rsidRPr="00694FD3" w:rsidRDefault="0005200A" w:rsidP="003C7272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Default="000529BD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00A" w:rsidRDefault="0005200A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Краткая характеристи</w:t>
      </w:r>
      <w:r w:rsidR="00BB5181" w:rsidRPr="00694FD3">
        <w:rPr>
          <w:rFonts w:ascii="Times New Roman" w:hAnsi="Times New Roman" w:cs="Times New Roman"/>
          <w:b/>
          <w:sz w:val="24"/>
          <w:szCs w:val="24"/>
        </w:rPr>
        <w:t>ка сферы реализации подпрограмм.</w:t>
      </w:r>
    </w:p>
    <w:p w:rsidR="003C7272" w:rsidRPr="00694FD3" w:rsidRDefault="003C7272" w:rsidP="00BB518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644" w:rsidRPr="00694FD3" w:rsidRDefault="003C7272" w:rsidP="00BB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15B5" w:rsidRPr="00694FD3">
        <w:rPr>
          <w:rFonts w:ascii="Times New Roman" w:eastAsia="Times New Roman" w:hAnsi="Times New Roman" w:cs="Times New Roman"/>
          <w:sz w:val="24"/>
          <w:szCs w:val="24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9915B5" w:rsidRPr="00694FD3" w:rsidRDefault="003C7272" w:rsidP="00BB5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644" w:rsidRPr="00694FD3">
        <w:rPr>
          <w:rFonts w:ascii="Times New Roman" w:hAnsi="Times New Roman" w:cs="Times New Roman"/>
          <w:sz w:val="24"/>
          <w:szCs w:val="24"/>
        </w:rPr>
        <w:t>В</w:t>
      </w:r>
      <w:r w:rsidR="009915B5" w:rsidRPr="00694FD3">
        <w:rPr>
          <w:rFonts w:ascii="Times New Roman" w:eastAsia="Times New Roman" w:hAnsi="Times New Roman" w:cs="Times New Roman"/>
          <w:sz w:val="24"/>
          <w:szCs w:val="24"/>
        </w:rPr>
        <w:t>ысокой степенью физического и морального износа основных фондов;</w:t>
      </w:r>
    </w:p>
    <w:p w:rsidR="009915B5" w:rsidRPr="00694FD3" w:rsidRDefault="003C7272" w:rsidP="00BB5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644" w:rsidRPr="00694FD3">
        <w:rPr>
          <w:rFonts w:ascii="Times New Roman" w:hAnsi="Times New Roman" w:cs="Times New Roman"/>
          <w:sz w:val="24"/>
          <w:szCs w:val="24"/>
        </w:rPr>
        <w:t>Т</w:t>
      </w:r>
      <w:r w:rsidR="009915B5" w:rsidRPr="00694FD3">
        <w:rPr>
          <w:rFonts w:ascii="Times New Roman" w:eastAsia="Times New Roman" w:hAnsi="Times New Roman" w:cs="Times New Roman"/>
          <w:sz w:val="24"/>
          <w:szCs w:val="24"/>
        </w:rPr>
        <w:t>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915B5" w:rsidRPr="00694FD3" w:rsidRDefault="003C7272" w:rsidP="00BB5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644" w:rsidRPr="00694FD3">
        <w:rPr>
          <w:rFonts w:ascii="Times New Roman" w:hAnsi="Times New Roman" w:cs="Times New Roman"/>
          <w:sz w:val="24"/>
          <w:szCs w:val="24"/>
        </w:rPr>
        <w:t>В</w:t>
      </w:r>
      <w:r w:rsidR="009915B5" w:rsidRPr="00694FD3">
        <w:rPr>
          <w:rFonts w:ascii="Times New Roman" w:eastAsia="Times New Roman" w:hAnsi="Times New Roman" w:cs="Times New Roman"/>
          <w:sz w:val="24"/>
          <w:szCs w:val="24"/>
        </w:rPr>
        <w:t xml:space="preserve"> основном ведутся аварийно-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915B5" w:rsidRPr="00694FD3" w:rsidRDefault="003C7272" w:rsidP="00BB5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644" w:rsidRPr="00694FD3">
        <w:rPr>
          <w:rFonts w:ascii="Times New Roman" w:hAnsi="Times New Roman" w:cs="Times New Roman"/>
          <w:sz w:val="24"/>
          <w:szCs w:val="24"/>
        </w:rPr>
        <w:t>Б</w:t>
      </w:r>
      <w:r w:rsidR="009915B5" w:rsidRPr="00694FD3">
        <w:rPr>
          <w:rFonts w:ascii="Times New Roman" w:eastAsia="Times New Roman" w:hAnsi="Times New Roman" w:cs="Times New Roman"/>
          <w:sz w:val="24"/>
          <w:szCs w:val="24"/>
        </w:rPr>
        <w:t>ольшими непроизводительными потерями энергии, воды и других ресурсов.</w:t>
      </w:r>
    </w:p>
    <w:p w:rsidR="009915B5" w:rsidRPr="00694FD3" w:rsidRDefault="009915B5" w:rsidP="00BB5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sz w:val="24"/>
          <w:szCs w:val="24"/>
        </w:rPr>
        <w:t xml:space="preserve">   Программа направлена на повышение эффективности функционирования коммунального хозяйства, жизнеобеспечения поселения, со</w:t>
      </w:r>
      <w:r w:rsidR="00BB5181" w:rsidRPr="00694FD3">
        <w:rPr>
          <w:rFonts w:ascii="Times New Roman" w:eastAsia="Times New Roman" w:hAnsi="Times New Roman" w:cs="Times New Roman"/>
          <w:sz w:val="24"/>
          <w:szCs w:val="24"/>
        </w:rPr>
        <w:t xml:space="preserve">здание условий, обеспечивающих </w:t>
      </w:r>
      <w:r w:rsidRPr="00694FD3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коммунальных услуг, обеспечения доступного, надежного и устойчивого обслуживания </w:t>
      </w:r>
      <w:r w:rsidR="00ED69FC" w:rsidRPr="00694FD3">
        <w:rPr>
          <w:rFonts w:ascii="Times New Roman" w:eastAsia="Times New Roman" w:hAnsi="Times New Roman" w:cs="Times New Roman"/>
          <w:sz w:val="24"/>
          <w:szCs w:val="24"/>
        </w:rPr>
        <w:t>потребителей коммунальных услуг.</w:t>
      </w:r>
    </w:p>
    <w:p w:rsidR="000F03D4" w:rsidRPr="00694FD3" w:rsidRDefault="009915B5" w:rsidP="00BB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sz w:val="24"/>
          <w:szCs w:val="24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0F03D4" w:rsidRDefault="00BB5181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="00D00644" w:rsidRPr="00694FD3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3C7272" w:rsidRPr="00694FD3" w:rsidRDefault="003C7272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0644" w:rsidRPr="00694FD3" w:rsidRDefault="003C7272" w:rsidP="003C7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0644" w:rsidRPr="00694FD3">
        <w:rPr>
          <w:rFonts w:ascii="Times New Roman" w:hAnsi="Times New Roman" w:cs="Times New Roman"/>
          <w:sz w:val="24"/>
          <w:szCs w:val="24"/>
        </w:rPr>
        <w:t>О</w:t>
      </w:r>
      <w:r w:rsidR="00D00644" w:rsidRPr="00694FD3">
        <w:rPr>
          <w:rFonts w:ascii="Times New Roman" w:eastAsia="Times New Roman" w:hAnsi="Times New Roman" w:cs="Times New Roman"/>
          <w:sz w:val="24"/>
          <w:szCs w:val="24"/>
        </w:rPr>
        <w:t>существление мероприятий по улучшению состояния объектов коммунального хозяйства, что приведет к повышению качества пр</w:t>
      </w:r>
      <w:r>
        <w:rPr>
          <w:rFonts w:ascii="Times New Roman" w:eastAsia="Times New Roman" w:hAnsi="Times New Roman" w:cs="Times New Roman"/>
          <w:sz w:val="24"/>
          <w:szCs w:val="24"/>
        </w:rPr>
        <w:t>едоставления коммунальных услуг.</w:t>
      </w:r>
    </w:p>
    <w:p w:rsidR="00775860" w:rsidRPr="00694FD3" w:rsidRDefault="003C7272" w:rsidP="003C7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0644" w:rsidRPr="00694FD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предпол</w:t>
      </w:r>
      <w:r w:rsidR="00BB5181" w:rsidRPr="00694FD3">
        <w:rPr>
          <w:rFonts w:ascii="Times New Roman" w:eastAsia="Times New Roman" w:hAnsi="Times New Roman" w:cs="Times New Roman"/>
          <w:sz w:val="24"/>
          <w:szCs w:val="24"/>
        </w:rPr>
        <w:t>агается решить следующие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: б</w:t>
      </w:r>
      <w:r w:rsidR="00D00644" w:rsidRPr="00694FD3">
        <w:rPr>
          <w:rFonts w:ascii="Times New Roman" w:eastAsia="Times New Roman" w:hAnsi="Times New Roman" w:cs="Times New Roman"/>
          <w:sz w:val="24"/>
          <w:szCs w:val="24"/>
        </w:rPr>
        <w:t>юджетные средства, напр</w:t>
      </w:r>
      <w:r w:rsidR="00811374" w:rsidRPr="00694FD3">
        <w:rPr>
          <w:rFonts w:ascii="Times New Roman" w:hAnsi="Times New Roman" w:cs="Times New Roman"/>
          <w:sz w:val="24"/>
          <w:szCs w:val="24"/>
        </w:rPr>
        <w:t>авляемые на реализацию подпрограммы,</w:t>
      </w:r>
      <w:r w:rsidR="00D00644" w:rsidRPr="00694FD3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предназначены дл</w:t>
      </w:r>
      <w:r w:rsidR="00ED69FC" w:rsidRPr="00694FD3">
        <w:rPr>
          <w:rFonts w:ascii="Times New Roman" w:eastAsia="Times New Roman" w:hAnsi="Times New Roman" w:cs="Times New Roman"/>
          <w:sz w:val="24"/>
          <w:szCs w:val="24"/>
        </w:rPr>
        <w:t>я выполнения проектов, связанных с капитальным</w:t>
      </w:r>
      <w:r w:rsidR="00D00644" w:rsidRPr="00694FD3">
        <w:rPr>
          <w:rFonts w:ascii="Times New Roman" w:eastAsia="Times New Roman" w:hAnsi="Times New Roman" w:cs="Times New Roman"/>
          <w:sz w:val="24"/>
          <w:szCs w:val="24"/>
        </w:rPr>
        <w:t xml:space="preserve"> и текущим ремонтами существующих объектов с высоким уровнем износа.</w:t>
      </w:r>
    </w:p>
    <w:p w:rsidR="009148C0" w:rsidRPr="00694FD3" w:rsidRDefault="009148C0" w:rsidP="003C727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5181" w:rsidRPr="00694FD3" w:rsidRDefault="00BB5181" w:rsidP="003309B5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5181" w:rsidRPr="00694FD3" w:rsidRDefault="00BB5181" w:rsidP="003309B5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45ED" w:rsidRDefault="00BF45ED" w:rsidP="003309B5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Pr="00694FD3" w:rsidRDefault="000529BD" w:rsidP="003309B5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532298" w:rsidRPr="00694FD3" w:rsidTr="00012255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BB5181" w:rsidP="0001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3 </w:t>
            </w:r>
            <w:r w:rsidR="00532298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DF2783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"Обеспечение доступным и комфортным жильем граждан</w:t>
            </w:r>
            <w:r w:rsidR="00775860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7272" w:rsidRPr="003C7272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3C7272" w:rsidRPr="003C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  <w:r w:rsidR="00532298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532298" w:rsidRPr="00694FD3" w:rsidRDefault="00532298" w:rsidP="0001225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AC70F1" w:rsidP="00012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0F1" w:rsidRPr="00694FD3" w:rsidRDefault="00BB5181" w:rsidP="00AC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775860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раммы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"Обеспечение доступным и комфортным жильем граждан </w:t>
            </w:r>
            <w:proofErr w:type="spellStart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AC70F1" w:rsidRPr="00694F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C70F1" w:rsidRPr="00694FD3" w:rsidRDefault="00AC70F1" w:rsidP="000122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BB5181" w:rsidP="000122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532298" w:rsidP="000122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3C7272" w:rsidRPr="003C7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BB5181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298" w:rsidRPr="00694FD3" w:rsidRDefault="00DA2DD4" w:rsidP="003C7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  жилищног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>о обеспечения населения</w:t>
            </w:r>
          </w:p>
        </w:tc>
      </w:tr>
      <w:tr w:rsidR="00532298" w:rsidRPr="00694FD3" w:rsidTr="0001225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98" w:rsidRPr="00694FD3" w:rsidRDefault="00532298" w:rsidP="000122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98" w:rsidRPr="00694FD3" w:rsidRDefault="00532298" w:rsidP="000122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532298" w:rsidRPr="00694FD3" w:rsidRDefault="000E4542" w:rsidP="0001225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Всего:120</w:t>
            </w:r>
            <w:r w:rsidR="00202F63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532298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BB5181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2298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532298" w:rsidRPr="00694FD3" w:rsidRDefault="00532298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B25CE4" w:rsidRPr="00B25CE4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B25CE4" w:rsidRPr="00B25C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298" w:rsidRPr="00694FD3" w:rsidRDefault="00BB5181" w:rsidP="000122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год–</w:t>
            </w:r>
            <w:r w:rsidR="007C527E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7C527E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2298" w:rsidRPr="00694FD3" w:rsidRDefault="00202F63" w:rsidP="000122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32298" w:rsidRPr="00694FD3" w:rsidRDefault="00202F63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gram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5181" w:rsidRPr="00694FD3" w:rsidRDefault="00D8410C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B518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5181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202F6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32298" w:rsidRPr="00694FD3" w:rsidRDefault="00532298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2298" w:rsidRPr="00694FD3" w:rsidRDefault="00532298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5181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BB5181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год-  0,00 тыс. руб.</w:t>
            </w:r>
          </w:p>
          <w:p w:rsidR="00532298" w:rsidRPr="00694FD3" w:rsidRDefault="00532298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511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511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32298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98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5181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BB5181" w:rsidRPr="00694FD3" w:rsidRDefault="00BB5181" w:rsidP="000122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532298" w:rsidRPr="00694FD3" w:rsidRDefault="00532298" w:rsidP="0005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298" w:rsidRPr="00694FD3" w:rsidRDefault="00532298" w:rsidP="0053229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5CE4" w:rsidRDefault="00BB5181" w:rsidP="00BB518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0529BD" w:rsidRDefault="000529BD" w:rsidP="00B25CE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9BD" w:rsidRDefault="000529BD" w:rsidP="00B25CE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9BD" w:rsidRDefault="000529BD" w:rsidP="00B25CE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848" w:rsidRPr="00694FD3" w:rsidRDefault="00594F22" w:rsidP="00B25CE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 Подпрограммы</w:t>
      </w:r>
    </w:p>
    <w:p w:rsidR="00B25CE4" w:rsidRDefault="00C6710E" w:rsidP="00E83210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sz w:val="24"/>
          <w:szCs w:val="24"/>
        </w:rPr>
        <w:t xml:space="preserve">      Основными </w:t>
      </w:r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t xml:space="preserve">целями Программы </w:t>
      </w:r>
      <w:proofErr w:type="gramStart"/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t>является:</w:t>
      </w:r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proofErr w:type="gramEnd"/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t>  - повышение качества жизни, уровня комфортности проживания граждан в многоквартирных жилых домах;</w:t>
      </w:r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br/>
        <w:t>          - повышение уровня благоустройства и улучшение экологической обстановки поселения;</w:t>
      </w:r>
    </w:p>
    <w:p w:rsidR="001E2D8A" w:rsidRDefault="00B25CE4" w:rsidP="00E83210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обеспечение переселения граждан из аварийных многоквартирных</w:t>
      </w:r>
      <w:r w:rsidR="001E2D8A">
        <w:rPr>
          <w:rFonts w:ascii="Times New Roman" w:eastAsia="Times New Roman" w:hAnsi="Times New Roman" w:cs="Times New Roman"/>
          <w:sz w:val="24"/>
          <w:szCs w:val="24"/>
        </w:rPr>
        <w:t xml:space="preserve"> домов, расположенных на территории </w:t>
      </w:r>
      <w:proofErr w:type="spellStart"/>
      <w:r w:rsidR="001E2D8A">
        <w:rPr>
          <w:rFonts w:ascii="Times New Roman" w:eastAsia="Times New Roman" w:hAnsi="Times New Roman" w:cs="Times New Roman"/>
          <w:sz w:val="24"/>
          <w:szCs w:val="24"/>
        </w:rPr>
        <w:t>Нерльского</w:t>
      </w:r>
      <w:proofErr w:type="spellEnd"/>
      <w:r w:rsidR="001E2D8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поселения;</w:t>
      </w:r>
    </w:p>
    <w:p w:rsidR="001E2D8A" w:rsidRDefault="001E2D8A" w:rsidP="00E83210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ликвидация аварийного и подлежащего сносу жилищного фонда</w:t>
      </w:r>
      <w:r w:rsidR="00F61207">
        <w:rPr>
          <w:rFonts w:ascii="Times New Roman" w:eastAsia="Times New Roman" w:hAnsi="Times New Roman" w:cs="Times New Roman"/>
          <w:sz w:val="24"/>
          <w:szCs w:val="24"/>
        </w:rPr>
        <w:t>, признанного таковым в процессе эксплуатации;</w:t>
      </w:r>
    </w:p>
    <w:p w:rsidR="0005200A" w:rsidRPr="00694FD3" w:rsidRDefault="001E2D8A" w:rsidP="00E83210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высвобождение при сносе аварийного жилищного фонда земельных участков для последующей жилой застройки</w:t>
      </w:r>
      <w:r w:rsidR="00F612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848" w:rsidRPr="00694F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5CE4" w:rsidRDefault="00594F22" w:rsidP="00E832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Ожидаемые конечные результаты реализации Подпрограммы</w:t>
      </w:r>
    </w:p>
    <w:p w:rsidR="00532298" w:rsidRPr="00694FD3" w:rsidRDefault="00594F22" w:rsidP="00E832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FD3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="00744772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число переселенных граждан составило 74 человека, расселены 8 аварийных многоквартирных домов.</w:t>
      </w:r>
    </w:p>
    <w:p w:rsidR="00532298" w:rsidRPr="00694FD3" w:rsidRDefault="00532298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2298" w:rsidRPr="00694FD3" w:rsidRDefault="00532298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2298" w:rsidRPr="00694FD3" w:rsidRDefault="00532298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2298" w:rsidRPr="00694FD3" w:rsidRDefault="00532298" w:rsidP="00532298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11848" w:rsidRPr="00694FD3" w:rsidRDefault="00A11848" w:rsidP="00532298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98" w:rsidRPr="00694FD3" w:rsidRDefault="00532298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39F1" w:rsidRPr="00694FD3" w:rsidRDefault="00FA39F1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6CFF" w:rsidRPr="00694FD3" w:rsidRDefault="00D26CFF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7599" w:rsidRPr="00694FD3" w:rsidRDefault="005A7599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811374" w:rsidRPr="00694FD3" w:rsidTr="00AF6B6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74" w:rsidRPr="00694FD3" w:rsidRDefault="00532298" w:rsidP="00AF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подпрограммы 4</w:t>
            </w:r>
            <w:r w:rsidR="00FA39F1"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39F1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775860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811374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"Обеспечение доступным и комфортным жильем граждан</w:t>
            </w:r>
            <w:r w:rsidR="00775860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4772" w:rsidRPr="00744772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744772" w:rsidRPr="0074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  <w:r w:rsidR="00811374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811374" w:rsidRPr="00694FD3" w:rsidRDefault="00811374" w:rsidP="00AF6B6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11374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11374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74" w:rsidRPr="00694FD3" w:rsidRDefault="00FA39F1" w:rsidP="00CE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AA0" w:rsidRPr="00694FD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772" w:rsidRPr="007447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744772" w:rsidRPr="007447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374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74" w:rsidRPr="00694FD3" w:rsidRDefault="00FA39F1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11374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74" w:rsidRPr="00694FD3" w:rsidRDefault="00811374" w:rsidP="00AF6B6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44772" w:rsidRPr="00744772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744772" w:rsidRPr="007447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1374" w:rsidRPr="00694FD3" w:rsidTr="00744772">
        <w:trPr>
          <w:trHeight w:val="138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FA39F1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F01EC">
              <w:rPr>
                <w:rFonts w:ascii="Times New Roman" w:hAnsi="Times New Roman" w:cs="Times New Roman"/>
                <w:sz w:val="24"/>
                <w:szCs w:val="24"/>
              </w:rPr>
              <w:t xml:space="preserve"> (задача)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772" w:rsidRPr="00744772" w:rsidRDefault="000B3656" w:rsidP="000B3656">
            <w:pPr>
              <w:pStyle w:val="a4"/>
              <w:jc w:val="both"/>
              <w:rPr>
                <w:color w:val="333333"/>
              </w:rPr>
            </w:pPr>
            <w:r w:rsidRPr="00694FD3">
              <w:rPr>
                <w:color w:val="333333"/>
              </w:rPr>
              <w:t xml:space="preserve">Повышение степени удовлетворенности населения уровнем </w:t>
            </w:r>
            <w:r w:rsidR="00FA39F1" w:rsidRPr="00694FD3">
              <w:rPr>
                <w:color w:val="333333"/>
              </w:rPr>
              <w:t xml:space="preserve">благоустройства, </w:t>
            </w:r>
            <w:r w:rsidRPr="00694FD3">
              <w:rPr>
                <w:color w:val="333333"/>
              </w:rPr>
              <w:t>улучшение технического состояния отдел</w:t>
            </w:r>
            <w:r w:rsidR="00DF2783" w:rsidRPr="00694FD3">
              <w:rPr>
                <w:color w:val="333333"/>
              </w:rPr>
              <w:t xml:space="preserve">ьных объектов благоустройства, </w:t>
            </w:r>
            <w:r w:rsidRPr="00694FD3">
              <w:rPr>
                <w:color w:val="333333"/>
              </w:rPr>
              <w:t>улучшение санитарн</w:t>
            </w:r>
            <w:r w:rsidR="00DF2783" w:rsidRPr="00694FD3">
              <w:rPr>
                <w:color w:val="333333"/>
              </w:rPr>
              <w:t xml:space="preserve">ого и экологического состояния </w:t>
            </w:r>
            <w:r w:rsidR="00744772">
              <w:rPr>
                <w:color w:val="333333"/>
              </w:rPr>
              <w:t>поселения</w:t>
            </w:r>
          </w:p>
        </w:tc>
      </w:tr>
      <w:tr w:rsidR="00811374" w:rsidRPr="00694FD3" w:rsidTr="00AF6B6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374" w:rsidRPr="00694FD3" w:rsidRDefault="00811374" w:rsidP="00AF6B6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74" w:rsidRPr="00694FD3" w:rsidRDefault="00811374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811374" w:rsidRPr="00694FD3" w:rsidRDefault="00811374" w:rsidP="00AF6B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  <w:r w:rsidR="009F0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22631,7</w:t>
            </w: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FA39F1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811374" w:rsidRPr="00694FD3" w:rsidRDefault="00811374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7169BD" w:rsidRPr="007169BD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7169BD" w:rsidRPr="007169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FA39F1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811374" w:rsidRPr="00694FD3" w:rsidRDefault="00FA39F1" w:rsidP="00AF6B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год–</w:t>
            </w:r>
            <w:r w:rsidR="0071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9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69BD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11374" w:rsidRPr="00694FD3" w:rsidRDefault="00FA39F1" w:rsidP="00AF6B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783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169BD">
              <w:rPr>
                <w:rFonts w:ascii="Times New Roman" w:hAnsi="Times New Roman" w:cs="Times New Roman"/>
                <w:sz w:val="24"/>
                <w:szCs w:val="24"/>
              </w:rPr>
              <w:t xml:space="preserve">5021,2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BD">
              <w:rPr>
                <w:rFonts w:ascii="Times New Roman" w:hAnsi="Times New Roman" w:cs="Times New Roman"/>
                <w:sz w:val="24"/>
                <w:szCs w:val="24"/>
              </w:rPr>
              <w:t>5018,9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9BD" w:rsidRPr="007169BD">
              <w:rPr>
                <w:rFonts w:ascii="Times New Roman" w:hAnsi="Times New Roman" w:cs="Times New Roman"/>
                <w:sz w:val="24"/>
                <w:szCs w:val="24"/>
              </w:rPr>
              <w:t>5018,9</w:t>
            </w:r>
            <w:r w:rsidR="0071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9BD" w:rsidRPr="007169BD">
              <w:rPr>
                <w:rFonts w:ascii="Times New Roman" w:hAnsi="Times New Roman" w:cs="Times New Roman"/>
                <w:sz w:val="24"/>
                <w:szCs w:val="24"/>
              </w:rPr>
              <w:t>5018,9</w:t>
            </w:r>
            <w:r w:rsidR="0071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0C"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11374" w:rsidRPr="00694FD3" w:rsidRDefault="00811374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11374" w:rsidRPr="00694FD3" w:rsidRDefault="00811374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-0,00 тыс. 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811374" w:rsidRPr="00694FD3" w:rsidRDefault="00811374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-0,00тыс.руб.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-0,00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11374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74" w:rsidRPr="00694F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  0,00 тыс. руб.</w:t>
            </w:r>
          </w:p>
          <w:p w:rsidR="00FA39F1" w:rsidRPr="00694FD3" w:rsidRDefault="00FA39F1" w:rsidP="00AF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  0,00 тыс. руб.</w:t>
            </w:r>
          </w:p>
          <w:p w:rsidR="00811374" w:rsidRPr="00694FD3" w:rsidRDefault="00811374" w:rsidP="0005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74" w:rsidRPr="00694FD3" w:rsidRDefault="00811374" w:rsidP="0081137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Default="000529BD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29BD" w:rsidRDefault="000529BD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1374" w:rsidRPr="00694FD3" w:rsidRDefault="00811374" w:rsidP="00C75DB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подпрограммы</w:t>
      </w:r>
    </w:p>
    <w:p w:rsidR="001C34A8" w:rsidRPr="00694FD3" w:rsidRDefault="0020763D" w:rsidP="0020763D">
      <w:pPr>
        <w:pStyle w:val="a4"/>
        <w:jc w:val="both"/>
      </w:pPr>
      <w:r>
        <w:t xml:space="preserve">     </w:t>
      </w:r>
      <w:r w:rsidR="001C34A8" w:rsidRPr="00694FD3">
        <w:t>Анализ сложившейся ситуации показал, что для нормального функционирования поселения имеет большое значение благоустройство его территорий.</w:t>
      </w:r>
      <w:r w:rsidR="001C34A8" w:rsidRPr="00694FD3">
        <w:br/>
        <w:t xml:space="preserve"> </w:t>
      </w:r>
      <w:r>
        <w:t xml:space="preserve">    </w:t>
      </w:r>
      <w:r w:rsidR="001C34A8" w:rsidRPr="00694FD3">
        <w:t xml:space="preserve">Благоустройство территорий включает в себя такие вопросы, как устройство внешнего </w:t>
      </w:r>
      <w:r w:rsidR="00860827" w:rsidRPr="00694FD3">
        <w:t>освещения, ремонт</w:t>
      </w:r>
      <w:r w:rsidR="001C34A8" w:rsidRPr="00694FD3">
        <w:t xml:space="preserve"> и строительство колодцев, содержание </w:t>
      </w:r>
      <w:r w:rsidR="00860827" w:rsidRPr="00694FD3">
        <w:t>памятников погибшим</w:t>
      </w:r>
      <w:r w:rsidR="001C34A8" w:rsidRPr="00694FD3">
        <w:t xml:space="preserve"> воинам в </w:t>
      </w:r>
      <w:r w:rsidR="00860827" w:rsidRPr="00694FD3">
        <w:t>ВОВ, содержание</w:t>
      </w:r>
      <w:r w:rsidR="001C34A8" w:rsidRPr="00694FD3">
        <w:t xml:space="preserve"> мест захоронения.</w:t>
      </w:r>
    </w:p>
    <w:p w:rsidR="001C34A8" w:rsidRPr="00694FD3" w:rsidRDefault="0020763D" w:rsidP="0020763D">
      <w:pPr>
        <w:pStyle w:val="a4"/>
        <w:jc w:val="both"/>
      </w:pPr>
      <w:r>
        <w:t xml:space="preserve">     </w:t>
      </w:r>
      <w:r w:rsidR="00860827">
        <w:t>Проблема благоустройства</w:t>
      </w:r>
      <w:r>
        <w:t xml:space="preserve"> </w:t>
      </w:r>
      <w:r w:rsidR="001C34A8" w:rsidRPr="00694FD3">
        <w:t>поселения является одной из насущных, требующая каждодневного внимания и эффективного решения.</w:t>
      </w:r>
    </w:p>
    <w:p w:rsidR="00811374" w:rsidRPr="00694FD3" w:rsidRDefault="00811374" w:rsidP="0020763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1374" w:rsidRPr="00694FD3" w:rsidRDefault="00811374" w:rsidP="0020763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D3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20763D" w:rsidRPr="00694FD3">
        <w:rPr>
          <w:rFonts w:ascii="Times New Roman" w:hAnsi="Times New Roman" w:cs="Times New Roman"/>
          <w:b/>
          <w:sz w:val="24"/>
          <w:szCs w:val="24"/>
        </w:rPr>
        <w:t>результаты реализации</w:t>
      </w:r>
      <w:r w:rsidRPr="00694FD3"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1C34A8" w:rsidRPr="00694FD3" w:rsidRDefault="0020763D" w:rsidP="0020763D">
      <w:pPr>
        <w:pStyle w:val="a4"/>
        <w:jc w:val="both"/>
      </w:pPr>
      <w:r>
        <w:t xml:space="preserve">       </w:t>
      </w:r>
      <w:r w:rsidR="001C34A8" w:rsidRPr="00694FD3">
        <w:t xml:space="preserve">Результатом реализации программы </w:t>
      </w:r>
      <w:r w:rsidR="00860827" w:rsidRPr="00694FD3">
        <w:t>станет повышение уровня благоустройства</w:t>
      </w:r>
      <w:r w:rsidR="001C34A8" w:rsidRPr="00694FD3">
        <w:t xml:space="preserve"> территории. Она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811374" w:rsidRPr="00694FD3" w:rsidRDefault="00811374" w:rsidP="00811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811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811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81137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64E5" w:rsidRDefault="00D064E5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Pr="00694FD3" w:rsidRDefault="000529BD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0661F0" w:rsidRPr="00694FD3" w:rsidTr="000661F0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подпрограммы 5 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860827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доступным и комфортным жильем </w:t>
            </w:r>
            <w:r w:rsidR="00D0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 </w:t>
            </w:r>
            <w:proofErr w:type="spellStart"/>
            <w:r w:rsidR="00D064E5"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 w:rsidR="00D0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"</w:t>
            </w:r>
          </w:p>
          <w:p w:rsidR="000661F0" w:rsidRPr="00694FD3" w:rsidRDefault="000661F0" w:rsidP="000661F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1F0" w:rsidRPr="00694FD3" w:rsidTr="000661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661F0" w:rsidRPr="00694FD3" w:rsidTr="000661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61F0" w:rsidRPr="00694FD3" w:rsidTr="000661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0661F0" w:rsidRPr="00694FD3" w:rsidTr="000661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661F0" w:rsidRPr="00694FD3" w:rsidTr="000B5E5F">
        <w:trPr>
          <w:trHeight w:val="8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1F0" w:rsidRPr="00694FD3" w:rsidRDefault="000661F0" w:rsidP="000661F0">
            <w:pPr>
              <w:pStyle w:val="a4"/>
              <w:jc w:val="both"/>
            </w:pPr>
            <w:r w:rsidRPr="00694FD3">
              <w:rPr>
                <w:color w:val="333333"/>
              </w:rPr>
              <w:t>Повышение степени удовлетворенности молодых семей жильем</w:t>
            </w:r>
          </w:p>
        </w:tc>
      </w:tr>
      <w:tr w:rsidR="000661F0" w:rsidRPr="00694FD3" w:rsidTr="000661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1F0" w:rsidRPr="00694FD3" w:rsidRDefault="000661F0" w:rsidP="000661F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1F0" w:rsidRPr="00694FD3" w:rsidRDefault="000661F0" w:rsidP="000661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0661F0" w:rsidRPr="00694FD3" w:rsidRDefault="005552A5" w:rsidP="000661F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Всего: </w:t>
            </w:r>
            <w:r w:rsidR="00C33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  <w:r w:rsidR="000661F0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="00D064E5"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0661F0" w:rsidRPr="00694FD3" w:rsidRDefault="000661F0" w:rsidP="00066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2018 год– </w:t>
            </w:r>
            <w:r w:rsidR="00C33B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661F0" w:rsidRPr="00694FD3" w:rsidRDefault="000661F0" w:rsidP="00066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33B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D06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– 100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="00D06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 год -0,00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 -0,00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 год- 0,00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 год -0,00тыс.руб.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 -0,00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  0,00 тыс. руб.</w:t>
            </w:r>
          </w:p>
          <w:p w:rsidR="000661F0" w:rsidRPr="00694FD3" w:rsidRDefault="000661F0" w:rsidP="00066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  0,00 тыс. руб.</w:t>
            </w:r>
          </w:p>
          <w:p w:rsidR="000661F0" w:rsidRPr="00694FD3" w:rsidRDefault="000661F0" w:rsidP="0005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00A" w:rsidRPr="00694FD3" w:rsidRDefault="0005200A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Default="00811374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Default="000529BD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Default="000529BD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Default="000529BD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9BD" w:rsidRPr="00694FD3" w:rsidRDefault="000529BD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CA7E7C" w:rsidRPr="00694FD3" w:rsidTr="00E42915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E4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подпрограммы 6</w:t>
            </w:r>
            <w:r w:rsidRPr="00694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860827"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доступным и комфортным жильем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</w:t>
            </w:r>
            <w:r w:rsidRPr="006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"</w:t>
            </w:r>
          </w:p>
          <w:p w:rsidR="00CA7E7C" w:rsidRPr="00694FD3" w:rsidRDefault="00CA7E7C" w:rsidP="00E4291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7E7C" w:rsidRPr="00694FD3" w:rsidTr="00E429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  <w:r w:rsidRPr="00694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CA7E7C" w:rsidRPr="00694FD3" w:rsidTr="00E429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CA7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E7C" w:rsidRPr="00694FD3" w:rsidTr="00E429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E4291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CA7E7C" w:rsidRPr="00694FD3" w:rsidTr="00E429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E429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A7E7C" w:rsidRPr="00694FD3" w:rsidTr="00E42915">
        <w:trPr>
          <w:trHeight w:val="8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E7C" w:rsidRPr="00694FD3" w:rsidRDefault="00CA7E7C" w:rsidP="00CA7E7C">
            <w:pPr>
              <w:pStyle w:val="a4"/>
              <w:jc w:val="both"/>
            </w:pPr>
            <w:r w:rsidRPr="00694FD3">
              <w:rPr>
                <w:color w:val="333333"/>
              </w:rPr>
              <w:t xml:space="preserve">Повышение </w:t>
            </w:r>
            <w:r>
              <w:rPr>
                <w:color w:val="333333"/>
              </w:rPr>
              <w:t xml:space="preserve">качества уровня жизни граждан </w:t>
            </w:r>
            <w:proofErr w:type="spellStart"/>
            <w:r>
              <w:rPr>
                <w:color w:val="333333"/>
              </w:rPr>
              <w:t>Нерльского</w:t>
            </w:r>
            <w:proofErr w:type="spellEnd"/>
            <w:r>
              <w:rPr>
                <w:color w:val="333333"/>
              </w:rPr>
              <w:t xml:space="preserve"> городского поселения</w:t>
            </w:r>
          </w:p>
        </w:tc>
      </w:tr>
      <w:tr w:rsidR="00CA7E7C" w:rsidRPr="00694FD3" w:rsidTr="00E4291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E7C" w:rsidRPr="00694FD3" w:rsidRDefault="00CA7E7C" w:rsidP="00E4291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7C" w:rsidRPr="00694FD3" w:rsidRDefault="00CA7E7C" w:rsidP="00E4291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CA7E7C" w:rsidRPr="00694FD3" w:rsidRDefault="00557F81" w:rsidP="00E42915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 335,0</w:t>
            </w:r>
            <w:r w:rsidR="00CA7E7C" w:rsidRPr="00694F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proofErr w:type="spellStart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>Нерльского</w:t>
            </w:r>
            <w:proofErr w:type="spellEnd"/>
            <w:r w:rsidRPr="00D064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Тейковского</w:t>
            </w:r>
            <w:proofErr w:type="spellEnd"/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CA7E7C" w:rsidRPr="00694FD3" w:rsidRDefault="00CA7E7C" w:rsidP="00E42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2018 год–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7E7C" w:rsidRPr="00694FD3" w:rsidRDefault="00CA7E7C" w:rsidP="00E42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57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– 65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 год -0,00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 -0,00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 год- 0,00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 w:rsidR="0086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60827" w:rsidRPr="0069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2019 год -0,00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2021 год -  0,00 тыс. руб.</w:t>
            </w:r>
          </w:p>
          <w:p w:rsidR="00CA7E7C" w:rsidRPr="00694FD3" w:rsidRDefault="00CA7E7C" w:rsidP="00E42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D3">
              <w:rPr>
                <w:rFonts w:ascii="Times New Roman" w:hAnsi="Times New Roman" w:cs="Times New Roman"/>
                <w:sz w:val="24"/>
                <w:szCs w:val="24"/>
              </w:rPr>
              <w:t>2022 год -  0,00 тыс. руб.</w:t>
            </w:r>
          </w:p>
          <w:p w:rsidR="00CA7E7C" w:rsidRPr="00694FD3" w:rsidRDefault="00CA7E7C" w:rsidP="00052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74" w:rsidRPr="00694FD3" w:rsidRDefault="00811374" w:rsidP="00CA7E7C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0F03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1374" w:rsidRPr="00694FD3" w:rsidRDefault="00811374" w:rsidP="00ED011C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7F57" w:rsidRDefault="00467F57" w:rsidP="00E728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  <w:sectPr w:rsidR="00467F57" w:rsidSect="000E2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80C" w:rsidRPr="00202F63" w:rsidRDefault="00E7280C" w:rsidP="00C75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202F63">
        <w:rPr>
          <w:rFonts w:ascii="Times New Roman" w:hAnsi="Times New Roman" w:cs="Times New Roman"/>
        </w:rPr>
        <w:lastRenderedPageBreak/>
        <w:t xml:space="preserve">Ресурсное обеспечение </w:t>
      </w:r>
      <w:r w:rsidR="00860827" w:rsidRPr="00202F63">
        <w:rPr>
          <w:rFonts w:ascii="Times New Roman" w:hAnsi="Times New Roman" w:cs="Times New Roman"/>
        </w:rPr>
        <w:t>муниципальной программы</w:t>
      </w:r>
    </w:p>
    <w:p w:rsidR="00E7280C" w:rsidRPr="00202F63" w:rsidRDefault="00E7280C" w:rsidP="00C7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2F63">
        <w:rPr>
          <w:rFonts w:ascii="Times New Roman" w:hAnsi="Times New Roman" w:cs="Times New Roman"/>
        </w:rPr>
        <w:t>"Обеспечение доступным и комфортным жильем и коммунальными</w:t>
      </w:r>
    </w:p>
    <w:p w:rsidR="00E7280C" w:rsidRPr="00202F63" w:rsidRDefault="00E7280C" w:rsidP="00C75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2F63">
        <w:rPr>
          <w:rFonts w:ascii="Times New Roman" w:hAnsi="Times New Roman" w:cs="Times New Roman"/>
        </w:rPr>
        <w:t xml:space="preserve">услугами граждан </w:t>
      </w:r>
      <w:proofErr w:type="spellStart"/>
      <w:r w:rsidR="00A27C3B" w:rsidRPr="00A27C3B">
        <w:rPr>
          <w:rFonts w:ascii="Times New Roman" w:hAnsi="Times New Roman" w:cs="Times New Roman"/>
        </w:rPr>
        <w:t>Нерльского</w:t>
      </w:r>
      <w:proofErr w:type="spellEnd"/>
      <w:r w:rsidR="00A27C3B" w:rsidRPr="00A27C3B">
        <w:rPr>
          <w:rFonts w:ascii="Times New Roman" w:hAnsi="Times New Roman" w:cs="Times New Roman"/>
        </w:rPr>
        <w:t xml:space="preserve"> городского поселения </w:t>
      </w:r>
      <w:r w:rsidR="00A27C3B">
        <w:rPr>
          <w:rFonts w:ascii="Times New Roman" w:hAnsi="Times New Roman" w:cs="Times New Roman"/>
        </w:rPr>
        <w:t xml:space="preserve">" </w:t>
      </w:r>
      <w:r w:rsidRPr="00202F63">
        <w:rPr>
          <w:rFonts w:ascii="Times New Roman" w:hAnsi="Times New Roman" w:cs="Times New Roman"/>
        </w:rPr>
        <w:t>(тыс. руб.)</w:t>
      </w:r>
    </w:p>
    <w:p w:rsidR="00E7280C" w:rsidRPr="00202F63" w:rsidRDefault="00E7280C" w:rsidP="00E7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8"/>
        <w:gridCol w:w="4152"/>
        <w:gridCol w:w="1696"/>
        <w:gridCol w:w="699"/>
        <w:gridCol w:w="704"/>
        <w:gridCol w:w="1271"/>
        <w:gridCol w:w="557"/>
        <w:gridCol w:w="636"/>
        <w:gridCol w:w="992"/>
        <w:gridCol w:w="992"/>
        <w:gridCol w:w="855"/>
        <w:gridCol w:w="994"/>
      </w:tblGrid>
      <w:tr w:rsidR="005A62D5" w:rsidRPr="007C61D4" w:rsidTr="000529BD">
        <w:trPr>
          <w:trHeight w:val="996"/>
          <w:tblCellSpacing w:w="5" w:type="nil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D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62D5" w:rsidRPr="00202F63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F63">
              <w:rPr>
                <w:rFonts w:ascii="Times New Roman" w:hAnsi="Times New Roman" w:cs="Times New Roman"/>
              </w:rPr>
              <w:t>Наименование</w:t>
            </w:r>
          </w:p>
          <w:p w:rsidR="005A62D5" w:rsidRPr="00202F63" w:rsidRDefault="0086082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F63">
              <w:rPr>
                <w:rFonts w:ascii="Times New Roman" w:hAnsi="Times New Roman" w:cs="Times New Roman"/>
              </w:rPr>
              <w:t>Муниципальной программы</w:t>
            </w:r>
            <w:r w:rsidR="005A62D5" w:rsidRPr="00202F63">
              <w:rPr>
                <w:rFonts w:ascii="Times New Roman" w:hAnsi="Times New Roman" w:cs="Times New Roman"/>
              </w:rPr>
              <w:t>,</w:t>
            </w:r>
          </w:p>
          <w:p w:rsidR="005A62D5" w:rsidRPr="00202F63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F63">
              <w:rPr>
                <w:rFonts w:ascii="Times New Roman" w:hAnsi="Times New Roman" w:cs="Times New Roman"/>
              </w:rPr>
              <w:t>Подпрограммы,</w:t>
            </w:r>
          </w:p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F6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D4">
              <w:rPr>
                <w:rFonts w:ascii="Times New Roman" w:hAnsi="Times New Roman" w:cs="Times New Roman"/>
              </w:rPr>
              <w:t>Ответственный</w:t>
            </w:r>
          </w:p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D4">
              <w:rPr>
                <w:rFonts w:ascii="Times New Roman" w:hAnsi="Times New Roman" w:cs="Times New Roman"/>
              </w:rPr>
              <w:t>Исполнитель.</w:t>
            </w:r>
          </w:p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D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4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2D5" w:rsidRPr="007C61D4" w:rsidRDefault="005A62D5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61D4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BF45ED" w:rsidRPr="007C61D4" w:rsidTr="000529BD">
        <w:trPr>
          <w:trHeight w:val="264"/>
          <w:tblCellSpacing w:w="5" w:type="nil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61D4" w:rsidRDefault="00BF45ED" w:rsidP="004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61D4" w:rsidRDefault="00BF45ED" w:rsidP="007C6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61D4" w:rsidRDefault="00BF45ED" w:rsidP="004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2D5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62D5">
              <w:rPr>
                <w:rFonts w:ascii="Times New Roman" w:hAnsi="Times New Roman" w:cs="Times New Roman"/>
                <w:sz w:val="16"/>
                <w:szCs w:val="16"/>
              </w:rPr>
              <w:t>Рз.Пр</w:t>
            </w:r>
            <w:proofErr w:type="spellEnd"/>
            <w:r w:rsidRPr="005A62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ED" w:rsidRPr="005A62D5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FE55E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FE55E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FE55E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5A62D5" w:rsidRDefault="00FE55E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ED" w:rsidRPr="005A62D5" w:rsidRDefault="00FE55E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63F13" w:rsidRPr="007C27FC" w:rsidTr="000529BD">
        <w:trPr>
          <w:trHeight w:val="227"/>
          <w:tblCellSpacing w:w="5" w:type="nil"/>
        </w:trPr>
        <w:tc>
          <w:tcPr>
            <w:tcW w:w="14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F13" w:rsidRPr="00841302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</w:t>
            </w:r>
          </w:p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4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F13" w:rsidRPr="00841302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"Обеспечение доступным и комфортным жильем</w:t>
            </w:r>
          </w:p>
          <w:p w:rsidR="00D63F13" w:rsidRPr="00841302" w:rsidRDefault="00860827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граждан </w:t>
            </w:r>
            <w:proofErr w:type="spellStart"/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="00D63F13" w:rsidRPr="00A27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  <w:r w:rsidR="00D63F13"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63F13" w:rsidRPr="00C75DB0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27FC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01  00 000000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F13" w:rsidRPr="007C27FC" w:rsidRDefault="00D63F13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3F13" w:rsidRPr="007C27FC" w:rsidRDefault="00A24CC6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F13" w:rsidRPr="007C27FC" w:rsidRDefault="00A24CC6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3813,3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3F13" w:rsidRDefault="00A24CC6" w:rsidP="00BA1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3793,3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3F13" w:rsidRDefault="00A24CC6" w:rsidP="00BA124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5673,9</w:t>
            </w:r>
          </w:p>
        </w:tc>
      </w:tr>
      <w:tr w:rsidR="00BF45ED" w:rsidRPr="007C27FC" w:rsidTr="000529BD">
        <w:trPr>
          <w:trHeight w:val="503"/>
          <w:tblCellSpacing w:w="5" w:type="nil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C75DB0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841302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3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BF45ED" w:rsidRPr="007C27FC" w:rsidRDefault="00A27C3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7C3B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A27C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ED" w:rsidRPr="007C27FC" w:rsidRDefault="00BF45ED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F2B" w:rsidRPr="007C27FC" w:rsidTr="00B13F2B">
        <w:trPr>
          <w:trHeight w:val="789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1247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BA12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  условий    для          обеспечения доступным и комфортным жильем граждан»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5700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  </w:t>
            </w:r>
            <w:proofErr w:type="spellStart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5700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5700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5700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5700">
              <w:rPr>
                <w:rFonts w:ascii="Courier New" w:hAnsi="Courier New" w:cs="Courier New"/>
                <w:b/>
                <w:sz w:val="16"/>
                <w:szCs w:val="16"/>
              </w:rPr>
              <w:t>0110000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5700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256D" w:rsidRDefault="00B13F2B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56D">
              <w:rPr>
                <w:rFonts w:ascii="Times New Roman" w:hAnsi="Times New Roman" w:cs="Times New Roman"/>
                <w:b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256D" w:rsidRDefault="00B13F2B" w:rsidP="00BA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256D" w:rsidRDefault="00B13F2B" w:rsidP="00BA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256D" w:rsidRDefault="00B13F2B" w:rsidP="00BA1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256D" w:rsidRDefault="00B13F2B" w:rsidP="00BA1247">
            <w:pPr>
              <w:jc w:val="center"/>
              <w:rPr>
                <w:rFonts w:ascii="Times New Roman" w:hAnsi="Times New Roman" w:cs="Times New Roman"/>
              </w:rPr>
            </w:pPr>
            <w:r w:rsidRPr="00BA256D">
              <w:rPr>
                <w:rFonts w:ascii="Times New Roman" w:hAnsi="Times New Roman" w:cs="Times New Roman"/>
                <w:b/>
                <w:sz w:val="16"/>
                <w:szCs w:val="16"/>
              </w:rPr>
              <w:t>430,0</w:t>
            </w:r>
          </w:p>
        </w:tc>
      </w:tr>
      <w:tr w:rsidR="00B6021F" w:rsidRPr="007C27FC" w:rsidTr="00B13F2B">
        <w:trPr>
          <w:trHeight w:val="640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BA1247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   </w:t>
            </w:r>
          </w:p>
          <w:p w:rsidR="00B6021F" w:rsidRPr="00BA1247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BA1247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«Ремонт и содержание муниципального жилищного фонда, находящегося в собственности </w:t>
            </w:r>
            <w:proofErr w:type="spellStart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C75DB0" w:rsidRDefault="00A24CC6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7C27FC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7C27FC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0110120010</w:t>
            </w:r>
          </w:p>
          <w:p w:rsidR="00B6021F" w:rsidRPr="007C27FC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  <w:p w:rsidR="00B6021F" w:rsidRPr="007C27FC" w:rsidRDefault="00B6021F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Pr="007C27FC" w:rsidRDefault="00A24CC6" w:rsidP="00BA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1F" w:rsidRDefault="00A24CC6" w:rsidP="00BA1247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21F" w:rsidRDefault="00A24CC6" w:rsidP="00BA1247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21F" w:rsidRDefault="00A24CC6" w:rsidP="00BA1247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21F" w:rsidRDefault="00A24CC6" w:rsidP="00BA1247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</w:tr>
      <w:tr w:rsidR="00A24CC6" w:rsidRPr="007C27FC" w:rsidTr="000529BD">
        <w:trPr>
          <w:trHeight w:val="468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Взносы на капитальный ремонт общего имущества многоквартирных жилых домов, расположенных на территории </w:t>
            </w:r>
            <w:proofErr w:type="spellStart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  <w:p w:rsidR="00A24CC6" w:rsidRPr="00BA1247" w:rsidRDefault="00A24CC6" w:rsidP="00A24C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C75DB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7C27FC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7C27FC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0501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7C27FC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0110220220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7C27FC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7C27FC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220,0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220,0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220,0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220,0</w:t>
            </w:r>
          </w:p>
        </w:tc>
      </w:tr>
      <w:tr w:rsidR="00A24CC6" w:rsidRPr="007C27FC" w:rsidTr="00A24CC6">
        <w:trPr>
          <w:trHeight w:val="285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Составление сметы по ремонту жилого фонда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C75DB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0110120020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A24CC6" w:rsidRPr="007C27FC" w:rsidTr="000529BD">
        <w:trPr>
          <w:trHeight w:val="18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C75DB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0110120030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24CC6" w:rsidRPr="007C27FC" w:rsidTr="00A24CC6">
        <w:trPr>
          <w:trHeight w:val="720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системы коммунальной инфраструктуры»</w:t>
            </w: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  </w:t>
            </w:r>
            <w:proofErr w:type="spellStart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>0120000000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565D2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565D2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 w:rsidRPr="00565D2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</w:tr>
      <w:tr w:rsidR="00A24CC6" w:rsidRPr="007C27FC" w:rsidTr="00A24CC6">
        <w:trPr>
          <w:trHeight w:val="406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69570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CC6" w:rsidRPr="00565D27" w:rsidRDefault="00A24CC6" w:rsidP="00A24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24CC6" w:rsidRPr="00565D27" w:rsidRDefault="00A24CC6" w:rsidP="00A24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C6" w:rsidRPr="00565D27" w:rsidRDefault="00A24CC6" w:rsidP="00A24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4CC6" w:rsidRPr="00565D27" w:rsidRDefault="00A24CC6" w:rsidP="00A24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4CC6" w:rsidTr="000529BD">
        <w:trPr>
          <w:trHeight w:val="897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  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«Обеспечение населения </w:t>
            </w:r>
            <w:proofErr w:type="spellStart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теплоснабжением, водоснабжением и водоотведением»</w:t>
            </w:r>
          </w:p>
          <w:p w:rsidR="00A24CC6" w:rsidRPr="00BA1247" w:rsidRDefault="00A24CC6" w:rsidP="00A24CC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Pr="00C75DB0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0120100000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571,8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A8441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A8441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 w:rsidRPr="00A8441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</w:tr>
      <w:tr w:rsidR="00A24CC6" w:rsidTr="000529BD">
        <w:trPr>
          <w:trHeight w:val="691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«Разработка схем теплоснабжения, водоснабжения, водоотведения»</w:t>
            </w: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CC6" w:rsidRPr="00BA1247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0120120250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 w:rsidRPr="00FF5723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571,8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FF5723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4CC6" w:rsidRDefault="00A24CC6" w:rsidP="00A24CC6">
            <w:pPr>
              <w:jc w:val="center"/>
            </w:pPr>
            <w:r w:rsidRPr="00FF5723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CC6" w:rsidRDefault="00A24CC6" w:rsidP="00A24CC6">
            <w:pPr>
              <w:jc w:val="center"/>
            </w:pPr>
            <w:r w:rsidRPr="00FF5723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</w:tr>
      <w:tr w:rsidR="00B13F2B" w:rsidTr="00B13F2B">
        <w:trPr>
          <w:trHeight w:val="829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A24C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«Переселение граждан из аварийного жилищного фонда»</w:t>
            </w:r>
          </w:p>
          <w:p w:rsidR="00B13F2B" w:rsidRPr="00BA1247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70451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57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  </w:t>
            </w:r>
            <w:proofErr w:type="spellStart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B60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0130000000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F2B" w:rsidRPr="00694225" w:rsidRDefault="00B13F2B" w:rsidP="00A2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94225"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</w:tr>
      <w:tr w:rsidR="00B13F2B" w:rsidTr="00B13F2B">
        <w:trPr>
          <w:trHeight w:val="369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«Переселение граждан из аварийного жилищного фонда»</w:t>
            </w:r>
          </w:p>
          <w:p w:rsidR="00B13F2B" w:rsidRPr="00BA1247" w:rsidRDefault="00B13F2B" w:rsidP="00B13F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0130120000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B13F2B" w:rsidTr="000529BD">
        <w:trPr>
          <w:trHeight w:val="539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Мероприятия по сносу аварийного жилья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0130120030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B13F2B" w:rsidTr="00B13F2B">
        <w:trPr>
          <w:trHeight w:val="92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«Благоустройство </w:t>
            </w:r>
            <w:proofErr w:type="spellStart"/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9C2537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9C25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225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225">
              <w:rPr>
                <w:rFonts w:ascii="Times New Roman" w:hAnsi="Times New Roman" w:cs="Times New Roman"/>
                <w:b/>
                <w:sz w:val="16"/>
                <w:szCs w:val="16"/>
              </w:rPr>
              <w:t>014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694225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225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694225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5018,9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CC3777">
              <w:rPr>
                <w:rFonts w:ascii="Times New Roman" w:hAnsi="Times New Roman" w:cs="Times New Roman"/>
                <w:b/>
                <w:sz w:val="16"/>
                <w:szCs w:val="16"/>
              </w:rPr>
              <w:t>5018,9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CC3777">
              <w:rPr>
                <w:rFonts w:ascii="Times New Roman" w:hAnsi="Times New Roman" w:cs="Times New Roman"/>
                <w:b/>
                <w:sz w:val="16"/>
                <w:szCs w:val="16"/>
              </w:rPr>
              <w:t>5018,9</w:t>
            </w:r>
          </w:p>
        </w:tc>
      </w:tr>
      <w:tr w:rsidR="00B13F2B" w:rsidTr="00B13F2B">
        <w:trPr>
          <w:trHeight w:val="480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56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   </w:t>
            </w:r>
          </w:p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56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256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уличного освещения на территории населенных пунктов </w:t>
            </w:r>
            <w:proofErr w:type="spellStart"/>
            <w:r w:rsidRPr="00BA256D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256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256D"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256D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256D">
              <w:rPr>
                <w:rFonts w:ascii="Courier New" w:hAnsi="Courier New" w:cs="Courier New"/>
                <w:sz w:val="16"/>
                <w:szCs w:val="16"/>
              </w:rPr>
              <w:t>0140100000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256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A256D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</w:tr>
      <w:tr w:rsidR="00B13F2B" w:rsidTr="000529BD">
        <w:trPr>
          <w:trHeight w:val="591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Мероприятия по ремонту и содержанию уличного освещения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0140120010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2864,0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2646,0</w:t>
            </w:r>
          </w:p>
        </w:tc>
      </w:tr>
      <w:tr w:rsidR="00B13F2B" w:rsidTr="000529BD">
        <w:trPr>
          <w:trHeight w:val="542"/>
          <w:tblCellSpacing w:w="5" w:type="nil"/>
        </w:trPr>
        <w:tc>
          <w:tcPr>
            <w:tcW w:w="1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     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BA1247" w:rsidRDefault="00B13F2B" w:rsidP="00B13F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мест захоронения </w:t>
            </w:r>
            <w:proofErr w:type="spellStart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0140220020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jc w:val="center"/>
            </w:pPr>
            <w:r w:rsidRPr="00334ACA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334ACA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334ACA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F2B" w:rsidRDefault="00B13F2B" w:rsidP="00B13F2B">
            <w:pPr>
              <w:jc w:val="center"/>
            </w:pPr>
            <w:r w:rsidRPr="00334ACA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B13F2B" w:rsidTr="000529BD">
        <w:trPr>
          <w:trHeight w:val="32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     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Мероприятия по отлову и содержанию безнадзорных животных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0140120030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</w:tr>
      <w:tr w:rsidR="00B13F2B" w:rsidTr="000529BD">
        <w:trPr>
          <w:trHeight w:val="32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Мероприятия по благоустройству населенных пунктов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0140120040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2232,9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20547B">
              <w:rPr>
                <w:rFonts w:ascii="Courier New" w:hAnsi="Courier New" w:cs="Courier New"/>
                <w:sz w:val="16"/>
                <w:szCs w:val="16"/>
              </w:rPr>
              <w:t>2232,9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20547B">
              <w:rPr>
                <w:rFonts w:ascii="Courier New" w:hAnsi="Courier New" w:cs="Courier New"/>
                <w:sz w:val="16"/>
                <w:szCs w:val="16"/>
              </w:rPr>
              <w:t>2232,9</w:t>
            </w:r>
          </w:p>
        </w:tc>
      </w:tr>
      <w:tr w:rsidR="00842B85" w:rsidTr="000529BD">
        <w:trPr>
          <w:trHeight w:val="32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BA1247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BA1247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на благоустройство по наказам избирателей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Администарция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0140182000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20547B" w:rsidRDefault="00842B85" w:rsidP="00B13F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20547B" w:rsidRDefault="00842B85" w:rsidP="00B13F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842B85" w:rsidTr="000529BD">
        <w:trPr>
          <w:trHeight w:val="32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BA1247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BA1247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на благоустройство по наказам избирателей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Default="00842B85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20547B" w:rsidRDefault="00842B85" w:rsidP="00B13F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85" w:rsidRPr="0020547B" w:rsidRDefault="00842B85" w:rsidP="00B13F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13F2B" w:rsidTr="0058415E">
        <w:trPr>
          <w:trHeight w:val="553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озеленению населенных пунктов </w:t>
            </w:r>
            <w:proofErr w:type="spellStart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 w:rsidRPr="00BA1247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0140120050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Default="0058415E" w:rsidP="0058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Default="0058415E" w:rsidP="0058415E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Default="00B13F2B" w:rsidP="0058415E">
            <w:pPr>
              <w:jc w:val="center"/>
            </w:pPr>
            <w:r w:rsidRPr="00254583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Default="00B13F2B" w:rsidP="0058415E">
            <w:pPr>
              <w:jc w:val="center"/>
            </w:pPr>
            <w:r w:rsidRPr="00254583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2B" w:rsidRDefault="00B13F2B" w:rsidP="0058415E">
            <w:pPr>
              <w:jc w:val="center"/>
            </w:pPr>
            <w:r w:rsidRPr="00254583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B13F2B" w:rsidTr="000529BD">
        <w:trPr>
          <w:trHeight w:val="285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0150000000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58415E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58415E" w:rsidP="00B13F2B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100,0</w:t>
            </w:r>
          </w:p>
        </w:tc>
      </w:tr>
      <w:tr w:rsidR="00B13F2B" w:rsidTr="000529BD">
        <w:trPr>
          <w:trHeight w:val="229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Мероприятие по обеспечению жильем молодых семей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0150120230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58415E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254583" w:rsidRDefault="0058415E" w:rsidP="00B13F2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721CE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721CE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721CE9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B13F2B" w:rsidTr="000529BD">
        <w:trPr>
          <w:trHeight w:val="30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современной городской среды </w:t>
            </w:r>
            <w:proofErr w:type="spellStart"/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>Нерльского</w:t>
            </w:r>
            <w:proofErr w:type="spellEnd"/>
            <w:r w:rsidRPr="00052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0170000000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58415E" w:rsidP="00B13F2B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0529BD" w:rsidRDefault="00B13F2B" w:rsidP="00B13F2B">
            <w:pPr>
              <w:jc w:val="center"/>
              <w:rPr>
                <w:b/>
              </w:rPr>
            </w:pPr>
            <w:r w:rsidRPr="000529BD">
              <w:rPr>
                <w:rFonts w:ascii="Courier New" w:hAnsi="Courier New" w:cs="Courier New"/>
                <w:b/>
                <w:sz w:val="16"/>
                <w:szCs w:val="16"/>
              </w:rPr>
              <w:t>65,0</w:t>
            </w:r>
          </w:p>
        </w:tc>
      </w:tr>
      <w:tr w:rsidR="00B13F2B" w:rsidTr="000529BD">
        <w:trPr>
          <w:trHeight w:val="570"/>
          <w:tblCellSpacing w:w="5" w:type="nil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247">
              <w:rPr>
                <w:rFonts w:ascii="Times New Roman" w:hAnsi="Times New Roman" w:cs="Times New Roman"/>
                <w:sz w:val="16"/>
                <w:szCs w:val="16"/>
              </w:rPr>
              <w:t>Мероприятие по формированию современной городской среды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C75DB0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Pr="00BA1247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01700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</w:t>
            </w:r>
            <w:r>
              <w:rPr>
                <w:rFonts w:ascii="Courier New" w:hAnsi="Courier New" w:cs="Courier New"/>
                <w:sz w:val="16"/>
                <w:szCs w:val="16"/>
              </w:rPr>
              <w:t>5550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58415E" w:rsidP="00B13F2B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EA05D2">
              <w:rPr>
                <w:rFonts w:ascii="Courier New" w:hAnsi="Courier New" w:cs="Courier New"/>
                <w:sz w:val="16"/>
                <w:szCs w:val="16"/>
              </w:rPr>
              <w:t>65,0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EA05D2">
              <w:rPr>
                <w:rFonts w:ascii="Courier New" w:hAnsi="Courier New" w:cs="Courier New"/>
                <w:sz w:val="16"/>
                <w:szCs w:val="16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2B" w:rsidRDefault="00B13F2B" w:rsidP="00B13F2B">
            <w:pPr>
              <w:jc w:val="center"/>
            </w:pPr>
            <w:r w:rsidRPr="00EA05D2">
              <w:rPr>
                <w:rFonts w:ascii="Courier New" w:hAnsi="Courier New" w:cs="Courier New"/>
                <w:sz w:val="16"/>
                <w:szCs w:val="16"/>
              </w:rPr>
              <w:t>65,0</w:t>
            </w:r>
          </w:p>
        </w:tc>
      </w:tr>
    </w:tbl>
    <w:p w:rsidR="000F03D4" w:rsidRDefault="000F03D4" w:rsidP="00ED011C"/>
    <w:p w:rsidR="0071333C" w:rsidRDefault="0071333C" w:rsidP="00ED011C"/>
    <w:p w:rsidR="009B601E" w:rsidRDefault="009B601E" w:rsidP="00ED011C"/>
    <w:p w:rsidR="0071333C" w:rsidRDefault="0071333C" w:rsidP="0071333C">
      <w:pPr>
        <w:pStyle w:val="3"/>
        <w:spacing w:before="0" w:after="0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</w:p>
    <w:p w:rsidR="0071333C" w:rsidRDefault="0071333C" w:rsidP="0071333C"/>
    <w:p w:rsidR="0071333C" w:rsidRDefault="0071333C" w:rsidP="00ED011C"/>
    <w:sectPr w:rsidR="0071333C" w:rsidSect="007133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C30"/>
    <w:multiLevelType w:val="hybridMultilevel"/>
    <w:tmpl w:val="9120E7E2"/>
    <w:lvl w:ilvl="0" w:tplc="D026E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873C03"/>
    <w:multiLevelType w:val="hybridMultilevel"/>
    <w:tmpl w:val="5484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9A"/>
    <w:rsid w:val="00011BC1"/>
    <w:rsid w:val="00011C19"/>
    <w:rsid w:val="00012255"/>
    <w:rsid w:val="000133CF"/>
    <w:rsid w:val="00036F66"/>
    <w:rsid w:val="0004209C"/>
    <w:rsid w:val="0005200A"/>
    <w:rsid w:val="000529BD"/>
    <w:rsid w:val="000533E8"/>
    <w:rsid w:val="000661F0"/>
    <w:rsid w:val="000764B0"/>
    <w:rsid w:val="000924E7"/>
    <w:rsid w:val="000B3656"/>
    <w:rsid w:val="000B5E5F"/>
    <w:rsid w:val="000B6B3B"/>
    <w:rsid w:val="000D43C7"/>
    <w:rsid w:val="000D776C"/>
    <w:rsid w:val="000E2ED4"/>
    <w:rsid w:val="000E4542"/>
    <w:rsid w:val="000E4A70"/>
    <w:rsid w:val="000F03D4"/>
    <w:rsid w:val="000F0C89"/>
    <w:rsid w:val="00106C29"/>
    <w:rsid w:val="00127B6B"/>
    <w:rsid w:val="001320E8"/>
    <w:rsid w:val="00140936"/>
    <w:rsid w:val="00156151"/>
    <w:rsid w:val="00157FF5"/>
    <w:rsid w:val="00165B73"/>
    <w:rsid w:val="00171FA1"/>
    <w:rsid w:val="001926BD"/>
    <w:rsid w:val="00196F64"/>
    <w:rsid w:val="001A0AD9"/>
    <w:rsid w:val="001C34A8"/>
    <w:rsid w:val="001D1569"/>
    <w:rsid w:val="001E146B"/>
    <w:rsid w:val="001E2D8A"/>
    <w:rsid w:val="00202F63"/>
    <w:rsid w:val="0020763D"/>
    <w:rsid w:val="002136A8"/>
    <w:rsid w:val="00216A63"/>
    <w:rsid w:val="00235152"/>
    <w:rsid w:val="00254D3A"/>
    <w:rsid w:val="002713E9"/>
    <w:rsid w:val="002753C9"/>
    <w:rsid w:val="00276E25"/>
    <w:rsid w:val="00282B6E"/>
    <w:rsid w:val="002866E6"/>
    <w:rsid w:val="00292BE9"/>
    <w:rsid w:val="002B0E61"/>
    <w:rsid w:val="002D60C8"/>
    <w:rsid w:val="002E32DC"/>
    <w:rsid w:val="002F18BF"/>
    <w:rsid w:val="002F7C76"/>
    <w:rsid w:val="0031423F"/>
    <w:rsid w:val="00321CAB"/>
    <w:rsid w:val="003231B5"/>
    <w:rsid w:val="003309B5"/>
    <w:rsid w:val="0033124B"/>
    <w:rsid w:val="00357D0E"/>
    <w:rsid w:val="00364019"/>
    <w:rsid w:val="003C7272"/>
    <w:rsid w:val="003E0FD2"/>
    <w:rsid w:val="003E6113"/>
    <w:rsid w:val="003F4CAD"/>
    <w:rsid w:val="00404DBA"/>
    <w:rsid w:val="00411D95"/>
    <w:rsid w:val="00412697"/>
    <w:rsid w:val="0042582F"/>
    <w:rsid w:val="0043423B"/>
    <w:rsid w:val="00434F9D"/>
    <w:rsid w:val="004434CE"/>
    <w:rsid w:val="00445415"/>
    <w:rsid w:val="00445E35"/>
    <w:rsid w:val="00455461"/>
    <w:rsid w:val="00467F57"/>
    <w:rsid w:val="00485C4C"/>
    <w:rsid w:val="00496BB9"/>
    <w:rsid w:val="004A3392"/>
    <w:rsid w:val="004B2929"/>
    <w:rsid w:val="004C20E8"/>
    <w:rsid w:val="004D6434"/>
    <w:rsid w:val="00507BCD"/>
    <w:rsid w:val="00513839"/>
    <w:rsid w:val="00515D29"/>
    <w:rsid w:val="005254FC"/>
    <w:rsid w:val="00532298"/>
    <w:rsid w:val="00533AC3"/>
    <w:rsid w:val="00537888"/>
    <w:rsid w:val="0054216C"/>
    <w:rsid w:val="00544C2F"/>
    <w:rsid w:val="005552A5"/>
    <w:rsid w:val="00557F81"/>
    <w:rsid w:val="00573C79"/>
    <w:rsid w:val="0058415E"/>
    <w:rsid w:val="00584A24"/>
    <w:rsid w:val="00590F8F"/>
    <w:rsid w:val="0059292F"/>
    <w:rsid w:val="00594F22"/>
    <w:rsid w:val="00596ED0"/>
    <w:rsid w:val="005A060D"/>
    <w:rsid w:val="005A2B2A"/>
    <w:rsid w:val="005A62D5"/>
    <w:rsid w:val="005A7599"/>
    <w:rsid w:val="005D4E69"/>
    <w:rsid w:val="005E6961"/>
    <w:rsid w:val="00627C8F"/>
    <w:rsid w:val="00634DBA"/>
    <w:rsid w:val="00635043"/>
    <w:rsid w:val="006614E2"/>
    <w:rsid w:val="00661E4D"/>
    <w:rsid w:val="00662EFC"/>
    <w:rsid w:val="00670451"/>
    <w:rsid w:val="00694225"/>
    <w:rsid w:val="00694FD3"/>
    <w:rsid w:val="00695700"/>
    <w:rsid w:val="006A3063"/>
    <w:rsid w:val="006A7CE0"/>
    <w:rsid w:val="006B237A"/>
    <w:rsid w:val="006B6338"/>
    <w:rsid w:val="006F09FD"/>
    <w:rsid w:val="006F5FD1"/>
    <w:rsid w:val="007063D4"/>
    <w:rsid w:val="007127B0"/>
    <w:rsid w:val="007130DA"/>
    <w:rsid w:val="0071333C"/>
    <w:rsid w:val="0071511C"/>
    <w:rsid w:val="007166F4"/>
    <w:rsid w:val="007169BD"/>
    <w:rsid w:val="00716A9A"/>
    <w:rsid w:val="00727385"/>
    <w:rsid w:val="007339B4"/>
    <w:rsid w:val="00744772"/>
    <w:rsid w:val="00744C65"/>
    <w:rsid w:val="007521F5"/>
    <w:rsid w:val="007547C7"/>
    <w:rsid w:val="0076533E"/>
    <w:rsid w:val="00775860"/>
    <w:rsid w:val="00777F4F"/>
    <w:rsid w:val="007A1E66"/>
    <w:rsid w:val="007B1531"/>
    <w:rsid w:val="007C1937"/>
    <w:rsid w:val="007C27FC"/>
    <w:rsid w:val="007C2863"/>
    <w:rsid w:val="007C3869"/>
    <w:rsid w:val="007C527E"/>
    <w:rsid w:val="007C61D4"/>
    <w:rsid w:val="007D6965"/>
    <w:rsid w:val="007F0A9A"/>
    <w:rsid w:val="007F35BD"/>
    <w:rsid w:val="0080245D"/>
    <w:rsid w:val="00811374"/>
    <w:rsid w:val="00837A8D"/>
    <w:rsid w:val="00841302"/>
    <w:rsid w:val="00842B85"/>
    <w:rsid w:val="00860389"/>
    <w:rsid w:val="008607B5"/>
    <w:rsid w:val="00860827"/>
    <w:rsid w:val="008738FF"/>
    <w:rsid w:val="00881EBA"/>
    <w:rsid w:val="008C24DA"/>
    <w:rsid w:val="008C6A30"/>
    <w:rsid w:val="008D3033"/>
    <w:rsid w:val="008D5736"/>
    <w:rsid w:val="008F2DBC"/>
    <w:rsid w:val="008F62EE"/>
    <w:rsid w:val="00900ADC"/>
    <w:rsid w:val="009069E6"/>
    <w:rsid w:val="0091330B"/>
    <w:rsid w:val="009148C0"/>
    <w:rsid w:val="009234F6"/>
    <w:rsid w:val="00927289"/>
    <w:rsid w:val="00934483"/>
    <w:rsid w:val="009418EE"/>
    <w:rsid w:val="0094256B"/>
    <w:rsid w:val="00943FC9"/>
    <w:rsid w:val="0094761D"/>
    <w:rsid w:val="00953781"/>
    <w:rsid w:val="0095458F"/>
    <w:rsid w:val="00955061"/>
    <w:rsid w:val="00963A2D"/>
    <w:rsid w:val="00972413"/>
    <w:rsid w:val="00983A68"/>
    <w:rsid w:val="0099033B"/>
    <w:rsid w:val="0099154A"/>
    <w:rsid w:val="009915B5"/>
    <w:rsid w:val="00995C54"/>
    <w:rsid w:val="009B601E"/>
    <w:rsid w:val="009C2537"/>
    <w:rsid w:val="009C7C8B"/>
    <w:rsid w:val="009D30EC"/>
    <w:rsid w:val="009D3EF9"/>
    <w:rsid w:val="009D7365"/>
    <w:rsid w:val="009E0335"/>
    <w:rsid w:val="009F007D"/>
    <w:rsid w:val="009F01EC"/>
    <w:rsid w:val="00A11848"/>
    <w:rsid w:val="00A2146E"/>
    <w:rsid w:val="00A24CC6"/>
    <w:rsid w:val="00A27C3B"/>
    <w:rsid w:val="00A44644"/>
    <w:rsid w:val="00A64BC0"/>
    <w:rsid w:val="00A67CE5"/>
    <w:rsid w:val="00A7292C"/>
    <w:rsid w:val="00A82073"/>
    <w:rsid w:val="00AA4639"/>
    <w:rsid w:val="00AB6D3D"/>
    <w:rsid w:val="00AC226A"/>
    <w:rsid w:val="00AC481B"/>
    <w:rsid w:val="00AC70F1"/>
    <w:rsid w:val="00AE0689"/>
    <w:rsid w:val="00AF5293"/>
    <w:rsid w:val="00AF6B60"/>
    <w:rsid w:val="00B05031"/>
    <w:rsid w:val="00B13F2B"/>
    <w:rsid w:val="00B25CE4"/>
    <w:rsid w:val="00B41299"/>
    <w:rsid w:val="00B54857"/>
    <w:rsid w:val="00B6021F"/>
    <w:rsid w:val="00B62F20"/>
    <w:rsid w:val="00B64A4D"/>
    <w:rsid w:val="00B74BCB"/>
    <w:rsid w:val="00BA1247"/>
    <w:rsid w:val="00BA256D"/>
    <w:rsid w:val="00BB5181"/>
    <w:rsid w:val="00BF45ED"/>
    <w:rsid w:val="00C02475"/>
    <w:rsid w:val="00C25256"/>
    <w:rsid w:val="00C33B8A"/>
    <w:rsid w:val="00C459DC"/>
    <w:rsid w:val="00C53C80"/>
    <w:rsid w:val="00C54518"/>
    <w:rsid w:val="00C6710E"/>
    <w:rsid w:val="00C75DB0"/>
    <w:rsid w:val="00C800F4"/>
    <w:rsid w:val="00C86649"/>
    <w:rsid w:val="00C95AB3"/>
    <w:rsid w:val="00C972FC"/>
    <w:rsid w:val="00CA31FA"/>
    <w:rsid w:val="00CA3407"/>
    <w:rsid w:val="00CA7E7C"/>
    <w:rsid w:val="00CB10EF"/>
    <w:rsid w:val="00CD52BC"/>
    <w:rsid w:val="00CD7ADA"/>
    <w:rsid w:val="00CD7CC2"/>
    <w:rsid w:val="00CE6AA0"/>
    <w:rsid w:val="00CE78C4"/>
    <w:rsid w:val="00CF297E"/>
    <w:rsid w:val="00D00644"/>
    <w:rsid w:val="00D064E5"/>
    <w:rsid w:val="00D1431B"/>
    <w:rsid w:val="00D21D57"/>
    <w:rsid w:val="00D26CFF"/>
    <w:rsid w:val="00D34F3D"/>
    <w:rsid w:val="00D63356"/>
    <w:rsid w:val="00D63F13"/>
    <w:rsid w:val="00D743DB"/>
    <w:rsid w:val="00D8410C"/>
    <w:rsid w:val="00D9433E"/>
    <w:rsid w:val="00DA2DD4"/>
    <w:rsid w:val="00DD2E29"/>
    <w:rsid w:val="00DD56C5"/>
    <w:rsid w:val="00DD6836"/>
    <w:rsid w:val="00DE1A18"/>
    <w:rsid w:val="00DF2783"/>
    <w:rsid w:val="00E113CD"/>
    <w:rsid w:val="00E208E4"/>
    <w:rsid w:val="00E341B5"/>
    <w:rsid w:val="00E35511"/>
    <w:rsid w:val="00E42915"/>
    <w:rsid w:val="00E66C49"/>
    <w:rsid w:val="00E7280C"/>
    <w:rsid w:val="00E83210"/>
    <w:rsid w:val="00E84FB6"/>
    <w:rsid w:val="00E955E7"/>
    <w:rsid w:val="00E96030"/>
    <w:rsid w:val="00EB6919"/>
    <w:rsid w:val="00EC1E75"/>
    <w:rsid w:val="00EC6B5B"/>
    <w:rsid w:val="00EC6C02"/>
    <w:rsid w:val="00ED011C"/>
    <w:rsid w:val="00ED4B2C"/>
    <w:rsid w:val="00ED69FC"/>
    <w:rsid w:val="00ED7A36"/>
    <w:rsid w:val="00EE4E1A"/>
    <w:rsid w:val="00EF71A1"/>
    <w:rsid w:val="00EF7966"/>
    <w:rsid w:val="00F0551F"/>
    <w:rsid w:val="00F115B7"/>
    <w:rsid w:val="00F17398"/>
    <w:rsid w:val="00F20149"/>
    <w:rsid w:val="00F2401D"/>
    <w:rsid w:val="00F24E4F"/>
    <w:rsid w:val="00F26997"/>
    <w:rsid w:val="00F31288"/>
    <w:rsid w:val="00F3217A"/>
    <w:rsid w:val="00F3242E"/>
    <w:rsid w:val="00F436A3"/>
    <w:rsid w:val="00F61207"/>
    <w:rsid w:val="00F63D4F"/>
    <w:rsid w:val="00F71396"/>
    <w:rsid w:val="00F82CB2"/>
    <w:rsid w:val="00F8375D"/>
    <w:rsid w:val="00FA0C4F"/>
    <w:rsid w:val="00FA39F1"/>
    <w:rsid w:val="00FB34DF"/>
    <w:rsid w:val="00FD05A3"/>
    <w:rsid w:val="00FE55E7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2FA1D-A252-4F06-BA0A-92F262E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D4"/>
  </w:style>
  <w:style w:type="paragraph" w:styleId="3">
    <w:name w:val="heading 3"/>
    <w:basedOn w:val="a"/>
    <w:next w:val="a"/>
    <w:link w:val="30"/>
    <w:semiHidden/>
    <w:unhideWhenUsed/>
    <w:qFormat/>
    <w:rsid w:val="0071333C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9A"/>
    <w:rPr>
      <w:color w:val="0000FF"/>
      <w:u w:val="single"/>
    </w:rPr>
  </w:style>
  <w:style w:type="paragraph" w:customStyle="1" w:styleId="ConsPlusCell">
    <w:name w:val="ConsPlusCell"/>
    <w:uiPriority w:val="99"/>
    <w:rsid w:val="009E03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unhideWhenUsed/>
    <w:rsid w:val="00CE6A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 примечания1"/>
    <w:basedOn w:val="a"/>
    <w:rsid w:val="00CA34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1333C"/>
    <w:rPr>
      <w:rFonts w:ascii="Verdana" w:eastAsia="Times New Roman" w:hAnsi="Verdana" w:cs="Times New Roman"/>
      <w:bCs/>
      <w:color w:val="C41C16"/>
      <w:sz w:val="24"/>
      <w:szCs w:val="26"/>
    </w:rPr>
  </w:style>
  <w:style w:type="paragraph" w:customStyle="1" w:styleId="Pro-TabName">
    <w:name w:val="Pro-Tab Name"/>
    <w:basedOn w:val="a"/>
    <w:rsid w:val="0071333C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table" w:styleId="a5">
    <w:name w:val="Table Grid"/>
    <w:basedOn w:val="a1"/>
    <w:uiPriority w:val="59"/>
    <w:rsid w:val="0091330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10"/>
    <w:locked/>
    <w:rsid w:val="007B1531"/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10">
    <w:name w:val="Без интервала1"/>
    <w:basedOn w:val="a"/>
    <w:link w:val="NoSpacingChar"/>
    <w:rsid w:val="007B15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6">
    <w:name w:val="List Paragraph"/>
    <w:basedOn w:val="a"/>
    <w:uiPriority w:val="34"/>
    <w:qFormat/>
    <w:rsid w:val="007B15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AAE1DFBC7F855BE97762575E9E93FDEF94CEE5F4CA181A5A3899BF6Cq5l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&#1055;&#1086;&#1083;&#1100;&#1079;&#1086;&#1074;&#1072;&#1090;&#1077;&#1083;&#1100;\&#1052;&#1086;&#1080;%20&#1076;&#1086;&#1082;&#1091;&#1084;&#1077;&#1085;&#1090;&#1099;\&#1052;&#1086;&#1080;%20&#1076;&#1086;&#1082;&#1091;&#1084;&#1077;&#1085;&#1090;&#1099;\&#1053;&#1072;&#1076;&#1077;&#1078;&#1076;&#1072;%20&#1053;&#1080;&#1082;&#1086;&#1083;&#1072;&#1077;&#1074;&#1085;&#1072;\&#1087;&#1088;&#1086;&#1077;&#1082;&#1090;%20&#1073;&#1102;&#1076;&#1078;&#1077;&#1090;%202014%20&#1075;&#1086;&#1076;\&#1087;&#1088;&#1086;&#1077;&#1082;&#1090;%20&#1073;&#1102;&#1076;&#1078;&#1077;&#1090;%202014%20&#1075;&#1086;&#1076;\&#1053;&#1086;&#1074;&#1072;&#1103;%20&#1087;&#1072;&#1087;&#1082;&#1072;\2227-&#1088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5D1F-64F1-4D97-9779-D5B1CC59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Марина</cp:lastModifiedBy>
  <cp:revision>40</cp:revision>
  <cp:lastPrinted>2018-09-28T06:08:00Z</cp:lastPrinted>
  <dcterms:created xsi:type="dcterms:W3CDTF">2018-05-08T10:51:00Z</dcterms:created>
  <dcterms:modified xsi:type="dcterms:W3CDTF">2019-11-25T06:36:00Z</dcterms:modified>
</cp:coreProperties>
</file>